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B1" w:rsidRPr="00544EB1" w:rsidRDefault="00544EB1" w:rsidP="00544E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7667F7">
        <w:rPr>
          <w:rFonts w:ascii="Arial" w:hAnsi="Arial" w:cs="Arial"/>
          <w:b/>
          <w:bCs/>
          <w:sz w:val="22"/>
        </w:rPr>
        <w:t>3GPP TSG RAN WG1 #100</w:t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  <w:t>R1-20</w:t>
      </w:r>
      <w:r w:rsidR="009B0B4C">
        <w:rPr>
          <w:rFonts w:ascii="Arial" w:hAnsi="Arial" w:cs="Arial"/>
          <w:b/>
          <w:bCs/>
          <w:sz w:val="22"/>
        </w:rPr>
        <w:t>00630</w:t>
      </w:r>
    </w:p>
    <w:p w:rsidR="00544EB1" w:rsidRDefault="00544EB1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544EB1">
        <w:rPr>
          <w:rFonts w:ascii="Arial" w:eastAsia="MS Mincho" w:hAnsi="Arial" w:cs="Arial"/>
          <w:b/>
          <w:bCs/>
          <w:sz w:val="22"/>
          <w:lang w:eastAsia="ja-JP"/>
        </w:rPr>
        <w:t>e-Meeting, February 24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 xml:space="preserve"> – March 6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9441C3" w:rsidRPr="00544EB1" w:rsidRDefault="009441C3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</w:p>
    <w:p w:rsidR="002C4585" w:rsidRPr="00D02CB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맑은 고딕"/>
          <w:b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Agenda Item: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="00F84273" w:rsidRPr="00D02CB4">
        <w:rPr>
          <w:rFonts w:eastAsia="맑은 고딕"/>
          <w:sz w:val="24"/>
          <w:lang w:eastAsia="ko-KR"/>
        </w:rPr>
        <w:t>7</w:t>
      </w:r>
      <w:r w:rsidR="00A4340A" w:rsidRPr="00D02CB4">
        <w:rPr>
          <w:rFonts w:eastAsia="맑은 고딕"/>
          <w:sz w:val="24"/>
          <w:lang w:eastAsia="ko-KR"/>
        </w:rPr>
        <w:t>.</w:t>
      </w:r>
      <w:r w:rsidR="000C68B1" w:rsidRPr="00D02CB4">
        <w:rPr>
          <w:rFonts w:eastAsia="맑은 고딕"/>
          <w:sz w:val="24"/>
          <w:lang w:eastAsia="ko-KR"/>
        </w:rPr>
        <w:t>2.</w:t>
      </w:r>
      <w:r w:rsidR="00E923AF">
        <w:rPr>
          <w:rFonts w:eastAsia="맑은 고딕"/>
          <w:sz w:val="24"/>
          <w:lang w:eastAsia="ko-KR"/>
        </w:rPr>
        <w:t>5</w:t>
      </w:r>
      <w:r w:rsidR="000C68B1" w:rsidRPr="00D02CB4">
        <w:rPr>
          <w:rFonts w:eastAsia="맑은 고딕"/>
          <w:sz w:val="24"/>
          <w:lang w:eastAsia="ko-KR"/>
        </w:rPr>
        <w:t>.</w:t>
      </w:r>
      <w:r w:rsidR="00E923AF">
        <w:rPr>
          <w:rFonts w:eastAsia="맑은 고딕"/>
          <w:sz w:val="24"/>
          <w:lang w:eastAsia="ko-KR"/>
        </w:rPr>
        <w:t>6</w:t>
      </w:r>
    </w:p>
    <w:p w:rsidR="002C4585" w:rsidRPr="00D02CB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Source: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sz w:val="24"/>
          <w:lang w:eastAsia="zh-CN"/>
        </w:rPr>
        <w:t>Samsung</w:t>
      </w:r>
    </w:p>
    <w:p w:rsidR="00B14057" w:rsidRPr="008813D7" w:rsidRDefault="00EE4CF5" w:rsidP="00CB738E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DengXian"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Title:</w:t>
      </w:r>
      <w:r w:rsidRPr="00D02CB4">
        <w:rPr>
          <w:rFonts w:eastAsia="MS Mincho"/>
          <w:b/>
          <w:sz w:val="24"/>
          <w:lang w:eastAsia="zh-CN"/>
        </w:rPr>
        <w:tab/>
      </w:r>
      <w:r w:rsidR="004861D6" w:rsidRPr="00D02CB4">
        <w:rPr>
          <w:rFonts w:eastAsia="MS Mincho"/>
          <w:b/>
          <w:sz w:val="24"/>
          <w:lang w:eastAsia="zh-CN"/>
        </w:rPr>
        <w:tab/>
      </w:r>
      <w:r w:rsidR="008813D7">
        <w:rPr>
          <w:rFonts w:eastAsia="맑은 고딕"/>
          <w:sz w:val="24"/>
          <w:lang w:eastAsia="ko-KR"/>
        </w:rPr>
        <w:t>Remaining issues for configured grant</w:t>
      </w:r>
    </w:p>
    <w:p w:rsidR="0085027B" w:rsidRPr="00D02CB4" w:rsidRDefault="0085027B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Document for:</w:t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075951" w:rsidRPr="00D02CB4">
        <w:rPr>
          <w:rFonts w:eastAsia="MS Mincho"/>
          <w:sz w:val="24"/>
          <w:lang w:eastAsia="zh-CN"/>
        </w:rPr>
        <w:t>Discussion and decision</w:t>
      </w:r>
    </w:p>
    <w:p w:rsidR="00B06A7B" w:rsidRPr="00D02CB4" w:rsidRDefault="006434C4" w:rsidP="005F065A">
      <w:pPr>
        <w:pStyle w:val="1"/>
        <w:spacing w:before="0" w:after="60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:rsidR="008608A3" w:rsidRPr="008608A3" w:rsidRDefault="008608A3" w:rsidP="008608A3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 xml:space="preserve">In last RAN1 meeting, Rel-16 eURLLC WID was finished to improve reliability and latency with a variety of new features such as new DCI format, sub-slot configuration, new PUSCH repetition, UL cancellation indication and so on. However, there are some remaining issues to be resolved to provide intended features without any ambiguities. </w:t>
      </w:r>
    </w:p>
    <w:p w:rsidR="00B04CF1" w:rsidRPr="008567F0" w:rsidRDefault="00441EEA" w:rsidP="00441EEA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7A4F4E">
        <w:rPr>
          <w:lang w:val="en-US" w:eastAsia="ko-KR"/>
        </w:rPr>
        <w:t xml:space="preserve">it will discuss </w:t>
      </w:r>
      <w:r w:rsidR="00DD5949">
        <w:rPr>
          <w:lang w:val="en-US" w:eastAsia="ko-KR"/>
        </w:rPr>
        <w:t>a</w:t>
      </w:r>
      <w:r w:rsidR="006D102E">
        <w:rPr>
          <w:lang w:val="en-US" w:eastAsia="ko-KR"/>
        </w:rPr>
        <w:t>n</w:t>
      </w:r>
      <w:r w:rsidR="00DD5949">
        <w:rPr>
          <w:lang w:val="en-US" w:eastAsia="ko-KR"/>
        </w:rPr>
        <w:t xml:space="preserve"> </w:t>
      </w:r>
      <w:r w:rsidR="00C318BF">
        <w:rPr>
          <w:lang w:val="en-US" w:eastAsia="ko-KR"/>
        </w:rPr>
        <w:t>open</w:t>
      </w:r>
      <w:r>
        <w:rPr>
          <w:lang w:val="en-US" w:eastAsia="ko-KR"/>
        </w:rPr>
        <w:t xml:space="preserve"> issue for UL </w:t>
      </w:r>
      <w:r w:rsidR="0048673B">
        <w:rPr>
          <w:lang w:val="en-US" w:eastAsia="ko-KR"/>
        </w:rPr>
        <w:t xml:space="preserve">type 2 </w:t>
      </w:r>
      <w:r>
        <w:rPr>
          <w:lang w:val="en-US" w:eastAsia="ko-KR"/>
        </w:rPr>
        <w:t xml:space="preserve">configured grant. </w:t>
      </w:r>
    </w:p>
    <w:p w:rsidR="0026242E" w:rsidRPr="00D02CB4" w:rsidRDefault="0026242E" w:rsidP="005F065A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D02CB4" w:rsidRDefault="00282942" w:rsidP="005F065A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/>
          <w:lang w:eastAsia="zh-CN"/>
        </w:rPr>
      </w:pPr>
      <w:r w:rsidRPr="00D02CB4">
        <w:rPr>
          <w:rFonts w:eastAsia="SimSun"/>
          <w:lang w:eastAsia="zh-CN"/>
        </w:rPr>
        <w:t>Discussion</w:t>
      </w:r>
    </w:p>
    <w:p w:rsidR="00D02CB4" w:rsidRPr="00D02CB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D02CB4" w:rsidRPr="00D02CB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BA4B56" w:rsidRDefault="009B4F18" w:rsidP="00BA4B56">
      <w:pPr>
        <w:ind w:firstLine="284"/>
        <w:jc w:val="both"/>
        <w:rPr>
          <w:lang w:eastAsia="ko-KR"/>
        </w:rPr>
      </w:pPr>
      <w:r>
        <w:rPr>
          <w:lang w:eastAsia="ko-KR"/>
        </w:rPr>
        <w:t>In</w:t>
      </w:r>
      <w:r w:rsidR="005228C4">
        <w:rPr>
          <w:lang w:eastAsia="ko-KR"/>
        </w:rPr>
        <w:t xml:space="preserve"> TS 38.213 v16.0.0,</w:t>
      </w:r>
      <w:r w:rsidR="00E311A5">
        <w:rPr>
          <w:lang w:eastAsia="ko-KR"/>
        </w:rPr>
        <w:t xml:space="preserve"> </w:t>
      </w:r>
      <w:r w:rsidR="009C0B58">
        <w:rPr>
          <w:lang w:eastAsia="ko-KR"/>
        </w:rPr>
        <w:t xml:space="preserve">frequency domain resource assignment </w:t>
      </w:r>
      <w:r w:rsidR="00E311A5">
        <w:rPr>
          <w:lang w:eastAsia="ko-KR"/>
        </w:rPr>
        <w:t>(</w:t>
      </w:r>
      <w:r w:rsidR="009C0B58">
        <w:rPr>
          <w:lang w:eastAsia="ko-KR"/>
        </w:rPr>
        <w:t>FDRA</w:t>
      </w:r>
      <w:r w:rsidR="00E311A5">
        <w:rPr>
          <w:lang w:eastAsia="ko-KR"/>
        </w:rPr>
        <w:t>)</w:t>
      </w:r>
      <w:r w:rsidR="005A0A81">
        <w:rPr>
          <w:lang w:eastAsia="ko-KR"/>
        </w:rPr>
        <w:t xml:space="preserve"> field of DCI format</w:t>
      </w:r>
      <w:r w:rsidR="004726A8">
        <w:rPr>
          <w:lang w:eastAsia="ko-KR"/>
        </w:rPr>
        <w:t xml:space="preserve"> is used for releasing DL SPS or UL grant </w:t>
      </w:r>
      <w:r w:rsidR="004726A8" w:rsidRPr="00BA4B56">
        <w:rPr>
          <w:lang w:eastAsia="ko-KR"/>
        </w:rPr>
        <w:t>type 2</w:t>
      </w:r>
      <w:r w:rsidR="00687D35">
        <w:rPr>
          <w:lang w:eastAsia="ko-KR"/>
        </w:rPr>
        <w:t xml:space="preserve"> </w:t>
      </w:r>
      <w:r w:rsidR="00E8182C">
        <w:rPr>
          <w:lang w:eastAsia="ko-KR"/>
        </w:rPr>
        <w:t xml:space="preserve">as a validation </w:t>
      </w:r>
      <w:r w:rsidR="0096037C">
        <w:rPr>
          <w:lang w:eastAsia="ko-KR"/>
        </w:rPr>
        <w:t xml:space="preserve">shown in </w:t>
      </w:r>
      <w:r w:rsidR="00687D35">
        <w:rPr>
          <w:lang w:eastAsia="ko-KR"/>
        </w:rPr>
        <w:t>following tables</w:t>
      </w:r>
      <w:r w:rsidR="004726A8" w:rsidRPr="00BA4B56">
        <w:rPr>
          <w:lang w:eastAsia="ko-KR"/>
        </w:rPr>
        <w:t xml:space="preserve">. </w:t>
      </w:r>
      <w:r w:rsidR="00202ABD">
        <w:rPr>
          <w:lang w:eastAsia="ko-KR"/>
        </w:rPr>
        <w:t xml:space="preserve">DCI format 1_x is used for releasing DL SPS, while DCI format 0_x is used for releasing UL grant type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C05B98" w:rsidTr="00CE48D8">
        <w:trPr>
          <w:trHeight w:val="6079"/>
        </w:trPr>
        <w:tc>
          <w:tcPr>
            <w:tcW w:w="9945" w:type="dxa"/>
            <w:shd w:val="clear" w:color="auto" w:fill="auto"/>
          </w:tcPr>
          <w:p w:rsidR="002D09C7" w:rsidRPr="002D09C7" w:rsidRDefault="002D09C7" w:rsidP="002D09C7">
            <w:pPr>
              <w:jc w:val="both"/>
              <w:rPr>
                <w:sz w:val="22"/>
                <w:lang w:eastAsia="ko-KR"/>
              </w:rPr>
            </w:pPr>
            <w:r w:rsidRPr="002D09C7">
              <w:rPr>
                <w:rFonts w:eastAsiaTheme="minorEastAsia" w:hint="eastAsia"/>
                <w:sz w:val="22"/>
                <w:lang w:eastAsia="ko-KR"/>
              </w:rPr>
              <w:t>&lt;</w:t>
            </w:r>
            <w:r w:rsidRPr="002D09C7">
              <w:rPr>
                <w:sz w:val="22"/>
                <w:lang w:eastAsia="ko-KR"/>
              </w:rPr>
              <w:t xml:space="preserve"> TS 38.213 v16.0.0&gt;</w:t>
            </w:r>
          </w:p>
          <w:p w:rsidR="002D09C7" w:rsidRDefault="002D09C7" w:rsidP="002D09C7">
            <w:pPr>
              <w:jc w:val="both"/>
              <w:rPr>
                <w:sz w:val="22"/>
                <w:szCs w:val="32"/>
              </w:rPr>
            </w:pPr>
            <w:r w:rsidRPr="002D09C7">
              <w:rPr>
                <w:sz w:val="22"/>
                <w:szCs w:val="32"/>
              </w:rPr>
              <w:t>10.2 PDCCH validation for DL SPS and UL grant Type 2</w:t>
            </w:r>
          </w:p>
          <w:p w:rsidR="00740E22" w:rsidRPr="00B4063E" w:rsidRDefault="00740E22" w:rsidP="00740E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C05B98" w:rsidRDefault="00C05B98" w:rsidP="009A750E">
            <w:pPr>
              <w:ind w:firstLine="284"/>
              <w:jc w:val="both"/>
              <w:rPr>
                <w:lang w:eastAsia="zh-CN"/>
              </w:rPr>
            </w:pPr>
            <w:r w:rsidRPr="00BA4B56">
              <w:rPr>
                <w:lang w:eastAsia="zh-CN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15"/>
              <w:gridCol w:w="2160"/>
              <w:gridCol w:w="2060"/>
            </w:tblGrid>
            <w:tr w:rsidR="00C05B98" w:rsidRPr="00BA4B56" w:rsidTr="009A750E">
              <w:trPr>
                <w:cantSplit/>
                <w:jc w:val="center"/>
              </w:trPr>
              <w:tc>
                <w:tcPr>
                  <w:tcW w:w="2615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160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060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261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HARQ process number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'0's/0_1/0_2</w:t>
                  </w:r>
                </w:p>
              </w:tc>
              <w:tc>
                <w:tcPr>
                  <w:tcW w:w="20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261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0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261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0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261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0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 for FDRA Type 0 set to all '1's for FDRA Type 1</w:t>
                  </w:r>
                </w:p>
              </w:tc>
            </w:tr>
          </w:tbl>
          <w:p w:rsidR="00C05B98" w:rsidRPr="009A750E" w:rsidRDefault="00C05B98" w:rsidP="009A750E">
            <w:pPr>
              <w:jc w:val="both"/>
              <w:rPr>
                <w:b/>
                <w:lang w:val="en-US" w:eastAsia="ko-KR"/>
              </w:rPr>
            </w:pPr>
          </w:p>
          <w:p w:rsidR="00C05B98" w:rsidRPr="009A750E" w:rsidRDefault="00C05B98" w:rsidP="009A750E">
            <w:pPr>
              <w:jc w:val="center"/>
              <w:rPr>
                <w:b/>
                <w:lang w:val="en-US" w:eastAsia="ko-KR"/>
              </w:rPr>
            </w:pPr>
            <w:r w:rsidRPr="00BA4B56">
              <w:rPr>
                <w:lang w:eastAsia="zh-CN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35"/>
              <w:gridCol w:w="2160"/>
              <w:gridCol w:w="2680"/>
            </w:tblGrid>
            <w:tr w:rsidR="00C05B98" w:rsidRPr="00BA4B56" w:rsidTr="009A750E">
              <w:trPr>
                <w:cantSplit/>
                <w:jc w:val="center"/>
              </w:trPr>
              <w:tc>
                <w:tcPr>
                  <w:tcW w:w="3435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160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680" w:type="dxa"/>
                  <w:shd w:val="clear" w:color="auto" w:fill="E0E0E0"/>
                  <w:vAlign w:val="center"/>
                </w:tcPr>
                <w:p w:rsidR="00C05B98" w:rsidRPr="00BA4B56" w:rsidRDefault="00C05B98" w:rsidP="00C05B98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343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68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343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68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C05B98" w:rsidRPr="00BA4B56" w:rsidTr="009A750E">
              <w:trPr>
                <w:cantSplit/>
                <w:jc w:val="center"/>
              </w:trPr>
              <w:tc>
                <w:tcPr>
                  <w:tcW w:w="3435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16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680" w:type="dxa"/>
                  <w:vAlign w:val="center"/>
                </w:tcPr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set to all '0's for FDRA Type 0 </w:t>
                  </w:r>
                </w:p>
                <w:p w:rsidR="00C05B98" w:rsidRPr="00BA4B56" w:rsidRDefault="00C05B98" w:rsidP="00C05B98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 for FDRA Type 1</w:t>
                  </w:r>
                </w:p>
              </w:tc>
            </w:tr>
          </w:tbl>
          <w:p w:rsidR="00C05B98" w:rsidRPr="00C05B98" w:rsidRDefault="00C05B98" w:rsidP="009A750E">
            <w:pPr>
              <w:jc w:val="both"/>
              <w:rPr>
                <w:lang w:eastAsia="ko-KR"/>
              </w:rPr>
            </w:pPr>
          </w:p>
        </w:tc>
      </w:tr>
    </w:tbl>
    <w:p w:rsidR="00C05B98" w:rsidRDefault="003D7018" w:rsidP="00C05B98">
      <w:pPr>
        <w:jc w:val="both"/>
        <w:rPr>
          <w:lang w:eastAsia="ko-KR"/>
        </w:rPr>
      </w:pPr>
      <w:r>
        <w:rPr>
          <w:lang w:eastAsia="ko-KR"/>
        </w:rPr>
        <w:tab/>
      </w:r>
    </w:p>
    <w:p w:rsidR="003D7018" w:rsidRDefault="009B4F18" w:rsidP="00C05B98">
      <w:pPr>
        <w:jc w:val="both"/>
        <w:rPr>
          <w:lang w:eastAsia="ko-KR"/>
        </w:rPr>
      </w:pPr>
      <w:r>
        <w:rPr>
          <w:lang w:eastAsia="ko-KR"/>
        </w:rPr>
        <w:tab/>
      </w:r>
      <w:r w:rsidR="006058C0">
        <w:rPr>
          <w:lang w:eastAsia="ko-KR"/>
        </w:rPr>
        <w:t>Since</w:t>
      </w:r>
      <w:r w:rsidR="00634168">
        <w:rPr>
          <w:lang w:eastAsia="ko-KR"/>
        </w:rPr>
        <w:t xml:space="preserve"> </w:t>
      </w:r>
      <w:r w:rsidR="00183CDB">
        <w:rPr>
          <w:lang w:eastAsia="ko-KR"/>
        </w:rPr>
        <w:t>DCI format 0_1 and DCI format 0_2 can</w:t>
      </w:r>
      <w:r w:rsidR="00930B1C">
        <w:rPr>
          <w:lang w:eastAsia="ko-KR"/>
        </w:rPr>
        <w:t xml:space="preserve"> also</w:t>
      </w:r>
      <w:r w:rsidR="00183CDB">
        <w:rPr>
          <w:lang w:eastAsia="ko-KR"/>
        </w:rPr>
        <w:t xml:space="preserve"> support </w:t>
      </w:r>
      <w:r w:rsidR="000B51E5">
        <w:rPr>
          <w:lang w:eastAsia="ko-KR"/>
        </w:rPr>
        <w:t>FDRA type</w:t>
      </w:r>
      <w:r w:rsidR="00183CDB">
        <w:rPr>
          <w:lang w:eastAsia="ko-KR"/>
        </w:rPr>
        <w:t xml:space="preserve"> 0</w:t>
      </w:r>
      <w:r w:rsidR="00B22625">
        <w:rPr>
          <w:lang w:eastAsia="ko-KR"/>
        </w:rPr>
        <w:t xml:space="preserve"> (</w:t>
      </w:r>
      <w:r w:rsidR="00191555">
        <w:rPr>
          <w:lang w:eastAsia="ko-KR"/>
        </w:rPr>
        <w:t>non-contiguous resource allocation</w:t>
      </w:r>
      <w:r w:rsidR="00B22625">
        <w:rPr>
          <w:lang w:eastAsia="ko-KR"/>
        </w:rPr>
        <w:t>)</w:t>
      </w:r>
      <w:r w:rsidR="00183CDB">
        <w:rPr>
          <w:lang w:eastAsia="ko-KR"/>
        </w:rPr>
        <w:t xml:space="preserve"> and 1</w:t>
      </w:r>
      <w:r w:rsidR="00B22625">
        <w:rPr>
          <w:lang w:eastAsia="ko-KR"/>
        </w:rPr>
        <w:t xml:space="preserve"> (contiguous resource allocation)</w:t>
      </w:r>
      <w:r w:rsidR="00183CDB">
        <w:rPr>
          <w:lang w:eastAsia="ko-KR"/>
        </w:rPr>
        <w:t xml:space="preserve">, </w:t>
      </w:r>
      <w:r w:rsidR="00136617">
        <w:rPr>
          <w:lang w:eastAsia="ko-KR"/>
        </w:rPr>
        <w:t xml:space="preserve">it should be </w:t>
      </w:r>
      <w:r w:rsidR="00183CDB">
        <w:rPr>
          <w:lang w:eastAsia="ko-KR"/>
        </w:rPr>
        <w:t>all ‘0’s for FDRA type 0</w:t>
      </w:r>
      <w:r w:rsidR="00F846B3">
        <w:rPr>
          <w:lang w:eastAsia="ko-KR"/>
        </w:rPr>
        <w:t xml:space="preserve"> and all ‘1’ for FDRA type 1 that is </w:t>
      </w:r>
      <w:r w:rsidR="0027144D">
        <w:rPr>
          <w:lang w:eastAsia="ko-KR"/>
        </w:rPr>
        <w:t xml:space="preserve">the </w:t>
      </w:r>
      <w:r w:rsidR="00F846B3">
        <w:rPr>
          <w:lang w:eastAsia="ko-KR"/>
        </w:rPr>
        <w:t xml:space="preserve">same </w:t>
      </w:r>
      <w:r w:rsidR="0027144D">
        <w:rPr>
          <w:lang w:eastAsia="ko-KR"/>
        </w:rPr>
        <w:t>way as</w:t>
      </w:r>
      <w:r w:rsidR="00F846B3">
        <w:rPr>
          <w:lang w:eastAsia="ko-KR"/>
        </w:rPr>
        <w:t xml:space="preserve"> DCI format 1_x</w:t>
      </w:r>
      <w:r w:rsidR="007F4343">
        <w:rPr>
          <w:lang w:eastAsia="ko-KR"/>
        </w:rPr>
        <w:t xml:space="preserve"> be</w:t>
      </w:r>
      <w:r w:rsidR="00F846B3">
        <w:rPr>
          <w:lang w:eastAsia="ko-KR"/>
        </w:rPr>
        <w:t>.</w:t>
      </w:r>
      <w:r w:rsidR="003E764A">
        <w:rPr>
          <w:lang w:eastAsia="ko-KR"/>
        </w:rPr>
        <w:t xml:space="preserve"> This is because all ‘0’ values for FDRA type 0 is </w:t>
      </w:r>
      <w:r w:rsidR="00526061">
        <w:rPr>
          <w:lang w:eastAsia="ko-KR"/>
        </w:rPr>
        <w:t>actually</w:t>
      </w:r>
      <w:r w:rsidR="00765BB2">
        <w:rPr>
          <w:lang w:eastAsia="ko-KR"/>
        </w:rPr>
        <w:t xml:space="preserve"> un</w:t>
      </w:r>
      <w:r w:rsidR="003E764A">
        <w:rPr>
          <w:lang w:eastAsia="ko-KR"/>
        </w:rPr>
        <w:t>used</w:t>
      </w:r>
      <w:r w:rsidR="00765BB2">
        <w:rPr>
          <w:lang w:eastAsia="ko-KR"/>
        </w:rPr>
        <w:t xml:space="preserve"> bit field</w:t>
      </w:r>
      <w:r w:rsidR="003E764A">
        <w:rPr>
          <w:lang w:eastAsia="ko-KR"/>
        </w:rPr>
        <w:t xml:space="preserve"> for resource allocation.</w:t>
      </w:r>
      <w:r w:rsidR="00F846B3">
        <w:rPr>
          <w:lang w:eastAsia="ko-KR"/>
        </w:rPr>
        <w:t xml:space="preserve"> </w:t>
      </w:r>
    </w:p>
    <w:p w:rsidR="002F55CD" w:rsidRPr="002F7C71" w:rsidRDefault="00E8213B" w:rsidP="00E8213B">
      <w:pPr>
        <w:jc w:val="both"/>
        <w:rPr>
          <w:b/>
          <w:i/>
          <w:u w:val="single"/>
          <w:lang w:eastAsia="ko-KR"/>
        </w:rPr>
      </w:pPr>
      <w:r w:rsidRPr="002F7C71">
        <w:rPr>
          <w:b/>
          <w:i/>
          <w:u w:val="single"/>
          <w:lang w:eastAsia="ko-KR"/>
        </w:rPr>
        <w:lastRenderedPageBreak/>
        <w:t>Proposal 1:</w:t>
      </w:r>
      <w:r w:rsidR="00CE48D8">
        <w:rPr>
          <w:b/>
          <w:i/>
          <w:u w:val="single"/>
          <w:lang w:eastAsia="ko-KR"/>
        </w:rPr>
        <w:t xml:space="preserve"> Endorse the following text proposal for 38.213 </w:t>
      </w:r>
      <w:r w:rsidRPr="002F7C71">
        <w:rPr>
          <w:b/>
          <w:i/>
          <w:u w:val="single"/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F55CD" w:rsidTr="00243760">
        <w:trPr>
          <w:trHeight w:val="6131"/>
        </w:trPr>
        <w:tc>
          <w:tcPr>
            <w:tcW w:w="9737" w:type="dxa"/>
          </w:tcPr>
          <w:p w:rsidR="002D09C7" w:rsidRPr="002D09C7" w:rsidRDefault="002D09C7" w:rsidP="002D09C7">
            <w:pPr>
              <w:jc w:val="both"/>
              <w:rPr>
                <w:sz w:val="22"/>
                <w:lang w:eastAsia="ko-KR"/>
              </w:rPr>
            </w:pPr>
            <w:r w:rsidRPr="002D09C7">
              <w:rPr>
                <w:rFonts w:eastAsiaTheme="minorEastAsia" w:hint="eastAsia"/>
                <w:sz w:val="22"/>
                <w:lang w:eastAsia="ko-KR"/>
              </w:rPr>
              <w:t>&lt;</w:t>
            </w:r>
            <w:r w:rsidRPr="002D09C7">
              <w:rPr>
                <w:sz w:val="22"/>
                <w:lang w:eastAsia="ko-KR"/>
              </w:rPr>
              <w:t xml:space="preserve"> TS 38.213 v16.0.0&gt;</w:t>
            </w:r>
          </w:p>
          <w:p w:rsidR="002D09C7" w:rsidRDefault="002D09C7" w:rsidP="00DB30BC">
            <w:pPr>
              <w:jc w:val="both"/>
              <w:rPr>
                <w:sz w:val="22"/>
                <w:szCs w:val="32"/>
              </w:rPr>
            </w:pPr>
            <w:r w:rsidRPr="002D09C7">
              <w:rPr>
                <w:sz w:val="22"/>
                <w:szCs w:val="32"/>
              </w:rPr>
              <w:t>10.2 PDCCH validation for DL SPS and UL grant Type 2</w:t>
            </w:r>
          </w:p>
          <w:p w:rsidR="00243760" w:rsidRPr="00B4063E" w:rsidRDefault="00243760" w:rsidP="002437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2F55CD" w:rsidRDefault="002F55CD" w:rsidP="002F55CD">
            <w:pPr>
              <w:ind w:firstLine="284"/>
              <w:jc w:val="both"/>
              <w:rPr>
                <w:lang w:eastAsia="zh-CN"/>
              </w:rPr>
            </w:pPr>
            <w:r w:rsidRPr="00BA4B56">
              <w:rPr>
                <w:lang w:eastAsia="zh-CN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44"/>
              <w:gridCol w:w="2609"/>
              <w:gridCol w:w="2494"/>
            </w:tblGrid>
            <w:tr w:rsidR="002F55CD" w:rsidRPr="00BA4B56" w:rsidTr="00537E46">
              <w:trPr>
                <w:cantSplit/>
                <w:jc w:val="center"/>
              </w:trPr>
              <w:tc>
                <w:tcPr>
                  <w:tcW w:w="3144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609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494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HARQ process number</w:t>
                  </w:r>
                </w:p>
              </w:tc>
              <w:tc>
                <w:tcPr>
                  <w:tcW w:w="2609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'0's/0_1/0_2</w:t>
                  </w:r>
                </w:p>
              </w:tc>
              <w:tc>
                <w:tcPr>
                  <w:tcW w:w="249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609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49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609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49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609" w:type="dxa"/>
                  <w:vAlign w:val="center"/>
                </w:tcPr>
                <w:p w:rsidR="002F55CD" w:rsidRPr="00824875" w:rsidRDefault="002F55CD" w:rsidP="002F55CD">
                  <w:pPr>
                    <w:pStyle w:val="TAC"/>
                    <w:rPr>
                      <w:strike/>
                      <w:color w:val="C00000"/>
                    </w:rPr>
                  </w:pPr>
                  <w:r w:rsidRPr="00824875">
                    <w:rPr>
                      <w:strike/>
                      <w:color w:val="C00000"/>
                    </w:rPr>
                    <w:t>set to all '1's</w:t>
                  </w:r>
                </w:p>
                <w:p w:rsidR="002F55CD" w:rsidRPr="00824875" w:rsidRDefault="002F55CD" w:rsidP="002F55CD">
                  <w:pPr>
                    <w:pStyle w:val="TAC"/>
                    <w:rPr>
                      <w:strike/>
                      <w:color w:val="auto"/>
                    </w:rPr>
                  </w:pPr>
                  <w:r w:rsidRPr="00824875">
                    <w:rPr>
                      <w:color w:val="C00000"/>
                    </w:rPr>
                    <w:t>set to all '0's for FDRA Type 0 set to all '1's for FDRA Type 1</w:t>
                  </w:r>
                </w:p>
              </w:tc>
              <w:tc>
                <w:tcPr>
                  <w:tcW w:w="2494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 for FDRA Type 0 set to all '1's for FDRA Type 1</w:t>
                  </w:r>
                </w:p>
              </w:tc>
            </w:tr>
          </w:tbl>
          <w:p w:rsidR="002F55CD" w:rsidRDefault="002F55CD" w:rsidP="002F55CD">
            <w:pPr>
              <w:jc w:val="both"/>
              <w:rPr>
                <w:b/>
                <w:lang w:val="en-US" w:eastAsia="ko-KR"/>
              </w:rPr>
            </w:pPr>
          </w:p>
          <w:p w:rsidR="002F55CD" w:rsidRPr="00BA4B56" w:rsidRDefault="002F55CD" w:rsidP="002F55CD">
            <w:pPr>
              <w:jc w:val="center"/>
              <w:rPr>
                <w:b/>
                <w:lang w:val="en-US" w:eastAsia="ko-KR"/>
              </w:rPr>
            </w:pPr>
            <w:r w:rsidRPr="00BA4B56">
              <w:rPr>
                <w:lang w:eastAsia="zh-CN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92"/>
              <w:gridCol w:w="2667"/>
              <w:gridCol w:w="2516"/>
            </w:tblGrid>
            <w:tr w:rsidR="002F55CD" w:rsidRPr="00BA4B56" w:rsidTr="00537E46">
              <w:trPr>
                <w:cantSplit/>
                <w:jc w:val="center"/>
              </w:trPr>
              <w:tc>
                <w:tcPr>
                  <w:tcW w:w="3092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667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516" w:type="dxa"/>
                  <w:shd w:val="clear" w:color="auto" w:fill="E0E0E0"/>
                  <w:vAlign w:val="center"/>
                </w:tcPr>
                <w:p w:rsidR="002F55CD" w:rsidRPr="00BA4B56" w:rsidRDefault="002F55CD" w:rsidP="002F55CD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667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516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667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516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2F55CD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667" w:type="dxa"/>
                  <w:vAlign w:val="center"/>
                </w:tcPr>
                <w:p w:rsidR="002F55CD" w:rsidRPr="00824875" w:rsidRDefault="002F55CD" w:rsidP="002F55CD">
                  <w:pPr>
                    <w:pStyle w:val="TAC"/>
                    <w:rPr>
                      <w:strike/>
                      <w:color w:val="C00000"/>
                    </w:rPr>
                  </w:pPr>
                  <w:r w:rsidRPr="00824875">
                    <w:rPr>
                      <w:strike/>
                      <w:color w:val="C00000"/>
                    </w:rPr>
                    <w:t>set to all '1's</w:t>
                  </w:r>
                </w:p>
                <w:p w:rsidR="002F55CD" w:rsidRPr="00824875" w:rsidRDefault="002F55CD" w:rsidP="002F55CD">
                  <w:pPr>
                    <w:pStyle w:val="TAC"/>
                    <w:rPr>
                      <w:color w:val="C00000"/>
                    </w:rPr>
                  </w:pPr>
                  <w:r w:rsidRPr="00824875">
                    <w:rPr>
                      <w:color w:val="C00000"/>
                    </w:rPr>
                    <w:t xml:space="preserve">set to all '0's for FDRA Type 0 </w:t>
                  </w:r>
                </w:p>
                <w:p w:rsidR="002F55CD" w:rsidRPr="00824875" w:rsidRDefault="002F55CD" w:rsidP="002F55CD">
                  <w:pPr>
                    <w:pStyle w:val="TAC"/>
                    <w:rPr>
                      <w:strike/>
                      <w:color w:val="auto"/>
                    </w:rPr>
                  </w:pPr>
                  <w:r w:rsidRPr="00824875">
                    <w:rPr>
                      <w:color w:val="C00000"/>
                    </w:rPr>
                    <w:t>set to all '1's for FDRA Type 1</w:t>
                  </w:r>
                </w:p>
              </w:tc>
              <w:tc>
                <w:tcPr>
                  <w:tcW w:w="2516" w:type="dxa"/>
                  <w:vAlign w:val="center"/>
                </w:tcPr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set to all '0's for FDRA Type 0 </w:t>
                  </w:r>
                </w:p>
                <w:p w:rsidR="002F55CD" w:rsidRPr="00BA4B56" w:rsidRDefault="002F55CD" w:rsidP="002F55CD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 for FDRA Type 1</w:t>
                  </w:r>
                </w:p>
              </w:tc>
            </w:tr>
          </w:tbl>
          <w:p w:rsidR="002F55CD" w:rsidRPr="002F55CD" w:rsidRDefault="002F55CD" w:rsidP="00E8213B">
            <w:pPr>
              <w:jc w:val="both"/>
              <w:rPr>
                <w:b/>
                <w:i/>
                <w:u w:val="single"/>
                <w:lang w:eastAsia="ko-KR"/>
              </w:rPr>
            </w:pPr>
          </w:p>
        </w:tc>
      </w:tr>
    </w:tbl>
    <w:p w:rsidR="00E8213B" w:rsidRPr="002F7C71" w:rsidRDefault="00E8213B" w:rsidP="00E8213B">
      <w:pPr>
        <w:jc w:val="both"/>
        <w:rPr>
          <w:b/>
          <w:i/>
          <w:u w:val="single"/>
          <w:lang w:eastAsia="ko-KR"/>
        </w:rPr>
      </w:pPr>
    </w:p>
    <w:p w:rsidR="000F699D" w:rsidRPr="00D02CB4" w:rsidRDefault="00A213D3" w:rsidP="005F065A">
      <w:pPr>
        <w:pStyle w:val="1"/>
        <w:spacing w:before="0" w:after="60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:rsidR="00BD756C" w:rsidRPr="00D02CB4" w:rsidRDefault="00E2213C" w:rsidP="005F065A">
      <w:pPr>
        <w:spacing w:after="0"/>
        <w:ind w:firstLineChars="142" w:firstLine="284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>discussed about</w:t>
      </w:r>
      <w:r w:rsidR="006D5088">
        <w:rPr>
          <w:lang w:eastAsia="ko-KR"/>
        </w:rPr>
        <w:t xml:space="preserve"> a</w:t>
      </w:r>
      <w:r w:rsidR="0036259D">
        <w:rPr>
          <w:lang w:eastAsia="ko-KR"/>
        </w:rPr>
        <w:t xml:space="preserve"> remaining issue for configured grant</w:t>
      </w:r>
      <w:r w:rsidR="00B74F5A">
        <w:rPr>
          <w:lang w:eastAsia="ko-KR"/>
        </w:rPr>
        <w:t>.</w:t>
      </w:r>
      <w:r w:rsidR="0036259D">
        <w:rPr>
          <w:lang w:eastAsia="ko-KR"/>
        </w:rPr>
        <w:t xml:space="preserve"> F</w:t>
      </w:r>
      <w:r w:rsidR="004E0903">
        <w:rPr>
          <w:lang w:eastAsia="ko-KR"/>
        </w:rPr>
        <w:t>ollowing is the summary of this contribution</w:t>
      </w:r>
      <w:r w:rsidR="0036259D">
        <w:rPr>
          <w:lang w:eastAsia="ko-KR"/>
        </w:rPr>
        <w:t>.</w:t>
      </w:r>
    </w:p>
    <w:p w:rsidR="001A5953" w:rsidRDefault="001A5953" w:rsidP="00A56806">
      <w:pPr>
        <w:spacing w:after="0"/>
        <w:jc w:val="both"/>
        <w:rPr>
          <w:lang w:eastAsia="ko-KR"/>
        </w:rPr>
      </w:pPr>
    </w:p>
    <w:p w:rsidR="0031004E" w:rsidRPr="002F7C71" w:rsidRDefault="0031004E" w:rsidP="0031004E">
      <w:pPr>
        <w:jc w:val="both"/>
        <w:rPr>
          <w:b/>
          <w:i/>
          <w:u w:val="single"/>
          <w:lang w:eastAsia="ko-KR"/>
        </w:rPr>
      </w:pPr>
      <w:r w:rsidRPr="002F7C71">
        <w:rPr>
          <w:b/>
          <w:i/>
          <w:u w:val="single"/>
          <w:lang w:eastAsia="ko-KR"/>
        </w:rPr>
        <w:t>Proposal 1:</w:t>
      </w:r>
      <w:r>
        <w:rPr>
          <w:b/>
          <w:i/>
          <w:u w:val="single"/>
          <w:lang w:eastAsia="ko-KR"/>
        </w:rPr>
        <w:t xml:space="preserve"> Endorse the following text proposal for 38.213 </w:t>
      </w:r>
      <w:r w:rsidRPr="002F7C71">
        <w:rPr>
          <w:b/>
          <w:i/>
          <w:u w:val="single"/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31004E" w:rsidTr="00537E46">
        <w:trPr>
          <w:trHeight w:val="6131"/>
        </w:trPr>
        <w:tc>
          <w:tcPr>
            <w:tcW w:w="9737" w:type="dxa"/>
          </w:tcPr>
          <w:p w:rsidR="0031004E" w:rsidRPr="002D09C7" w:rsidRDefault="0031004E" w:rsidP="00537E46">
            <w:pPr>
              <w:jc w:val="both"/>
              <w:rPr>
                <w:sz w:val="22"/>
                <w:lang w:eastAsia="ko-KR"/>
              </w:rPr>
            </w:pPr>
            <w:r w:rsidRPr="002D09C7">
              <w:rPr>
                <w:rFonts w:eastAsiaTheme="minorEastAsia" w:hint="eastAsia"/>
                <w:sz w:val="22"/>
                <w:lang w:eastAsia="ko-KR"/>
              </w:rPr>
              <w:lastRenderedPageBreak/>
              <w:t>&lt;</w:t>
            </w:r>
            <w:r w:rsidRPr="002D09C7">
              <w:rPr>
                <w:sz w:val="22"/>
                <w:lang w:eastAsia="ko-KR"/>
              </w:rPr>
              <w:t xml:space="preserve"> TS 38.213 v16.0.0&gt;</w:t>
            </w:r>
          </w:p>
          <w:p w:rsidR="0031004E" w:rsidRDefault="0031004E" w:rsidP="00537E46">
            <w:pPr>
              <w:jc w:val="both"/>
              <w:rPr>
                <w:sz w:val="22"/>
                <w:szCs w:val="32"/>
              </w:rPr>
            </w:pPr>
            <w:r w:rsidRPr="002D09C7">
              <w:rPr>
                <w:sz w:val="22"/>
                <w:szCs w:val="32"/>
              </w:rPr>
              <w:t>10.2 PDCCH validation for DL SPS and UL grant Type 2</w:t>
            </w:r>
          </w:p>
          <w:p w:rsidR="0031004E" w:rsidRPr="00B4063E" w:rsidRDefault="0031004E" w:rsidP="00537E4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31004E" w:rsidRDefault="0031004E" w:rsidP="00537E46">
            <w:pPr>
              <w:ind w:firstLine="284"/>
              <w:jc w:val="both"/>
              <w:rPr>
                <w:lang w:eastAsia="zh-CN"/>
              </w:rPr>
            </w:pPr>
            <w:r w:rsidRPr="00BA4B56">
              <w:rPr>
                <w:lang w:eastAsia="zh-CN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44"/>
              <w:gridCol w:w="2609"/>
              <w:gridCol w:w="2494"/>
            </w:tblGrid>
            <w:tr w:rsidR="0031004E" w:rsidRPr="00BA4B56" w:rsidTr="00537E46">
              <w:trPr>
                <w:cantSplit/>
                <w:jc w:val="center"/>
              </w:trPr>
              <w:tc>
                <w:tcPr>
                  <w:tcW w:w="3144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609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494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HARQ process number</w:t>
                  </w:r>
                </w:p>
              </w:tc>
              <w:tc>
                <w:tcPr>
                  <w:tcW w:w="2609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'0's/0_1/0_2</w:t>
                  </w:r>
                </w:p>
              </w:tc>
              <w:tc>
                <w:tcPr>
                  <w:tcW w:w="249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609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49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609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49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14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609" w:type="dxa"/>
                  <w:vAlign w:val="center"/>
                </w:tcPr>
                <w:p w:rsidR="0031004E" w:rsidRPr="00824875" w:rsidRDefault="0031004E" w:rsidP="00537E46">
                  <w:pPr>
                    <w:pStyle w:val="TAC"/>
                    <w:rPr>
                      <w:strike/>
                      <w:color w:val="C00000"/>
                    </w:rPr>
                  </w:pPr>
                  <w:r w:rsidRPr="00824875">
                    <w:rPr>
                      <w:strike/>
                      <w:color w:val="C00000"/>
                    </w:rPr>
                    <w:t>set to all '1's</w:t>
                  </w:r>
                </w:p>
                <w:p w:rsidR="0031004E" w:rsidRPr="00824875" w:rsidRDefault="0031004E" w:rsidP="00537E46">
                  <w:pPr>
                    <w:pStyle w:val="TAC"/>
                    <w:rPr>
                      <w:strike/>
                      <w:color w:val="auto"/>
                    </w:rPr>
                  </w:pPr>
                  <w:r w:rsidRPr="00824875">
                    <w:rPr>
                      <w:color w:val="C00000"/>
                    </w:rPr>
                    <w:t>set to all '0's for FDRA Type 0 set to all '1's for FDRA Type 1</w:t>
                  </w:r>
                </w:p>
              </w:tc>
              <w:tc>
                <w:tcPr>
                  <w:tcW w:w="2494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 for FDRA Type 0 set to all '1's for FDRA Type 1</w:t>
                  </w:r>
                </w:p>
              </w:tc>
            </w:tr>
          </w:tbl>
          <w:p w:rsidR="0031004E" w:rsidRDefault="0031004E" w:rsidP="00537E46">
            <w:pPr>
              <w:jc w:val="both"/>
              <w:rPr>
                <w:b/>
                <w:lang w:val="en-US" w:eastAsia="ko-KR"/>
              </w:rPr>
            </w:pPr>
          </w:p>
          <w:p w:rsidR="0031004E" w:rsidRPr="00BA4B56" w:rsidRDefault="0031004E" w:rsidP="00537E46">
            <w:pPr>
              <w:jc w:val="center"/>
              <w:rPr>
                <w:b/>
                <w:lang w:val="en-US" w:eastAsia="ko-KR"/>
              </w:rPr>
            </w:pPr>
            <w:r w:rsidRPr="00BA4B56">
              <w:rPr>
                <w:lang w:eastAsia="zh-CN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92"/>
              <w:gridCol w:w="2667"/>
              <w:gridCol w:w="2516"/>
            </w:tblGrid>
            <w:tr w:rsidR="0031004E" w:rsidRPr="00BA4B56" w:rsidTr="00537E46">
              <w:trPr>
                <w:cantSplit/>
                <w:jc w:val="center"/>
              </w:trPr>
              <w:tc>
                <w:tcPr>
                  <w:tcW w:w="3092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</w:p>
              </w:tc>
              <w:tc>
                <w:tcPr>
                  <w:tcW w:w="2667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DCI format 0_0/0_1/0_2 </w:t>
                  </w:r>
                </w:p>
              </w:tc>
              <w:tc>
                <w:tcPr>
                  <w:tcW w:w="2516" w:type="dxa"/>
                  <w:shd w:val="clear" w:color="auto" w:fill="E0E0E0"/>
                  <w:vAlign w:val="center"/>
                </w:tcPr>
                <w:p w:rsidR="0031004E" w:rsidRPr="00BA4B56" w:rsidRDefault="0031004E" w:rsidP="00537E46">
                  <w:pPr>
                    <w:pStyle w:val="TAH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DCI format 1_0/1_1/1_2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Redundancy version</w:t>
                  </w:r>
                </w:p>
              </w:tc>
              <w:tc>
                <w:tcPr>
                  <w:tcW w:w="2667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  <w:tc>
                <w:tcPr>
                  <w:tcW w:w="2516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'0's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Modulation and coding scheme</w:t>
                  </w:r>
                </w:p>
              </w:tc>
              <w:tc>
                <w:tcPr>
                  <w:tcW w:w="2667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  <w:tc>
                <w:tcPr>
                  <w:tcW w:w="2516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</w:t>
                  </w:r>
                </w:p>
              </w:tc>
            </w:tr>
            <w:tr w:rsidR="0031004E" w:rsidRPr="00BA4B56" w:rsidTr="00537E46">
              <w:trPr>
                <w:cantSplit/>
                <w:jc w:val="center"/>
              </w:trPr>
              <w:tc>
                <w:tcPr>
                  <w:tcW w:w="3092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Frequency domain resource assignment</w:t>
                  </w:r>
                </w:p>
              </w:tc>
              <w:tc>
                <w:tcPr>
                  <w:tcW w:w="2667" w:type="dxa"/>
                  <w:vAlign w:val="center"/>
                </w:tcPr>
                <w:p w:rsidR="0031004E" w:rsidRPr="00824875" w:rsidRDefault="0031004E" w:rsidP="00537E46">
                  <w:pPr>
                    <w:pStyle w:val="TAC"/>
                    <w:rPr>
                      <w:strike/>
                      <w:color w:val="C00000"/>
                    </w:rPr>
                  </w:pPr>
                  <w:r w:rsidRPr="00824875">
                    <w:rPr>
                      <w:strike/>
                      <w:color w:val="C00000"/>
                    </w:rPr>
                    <w:t>set to all '1's</w:t>
                  </w:r>
                </w:p>
                <w:p w:rsidR="0031004E" w:rsidRPr="00824875" w:rsidRDefault="0031004E" w:rsidP="00537E46">
                  <w:pPr>
                    <w:pStyle w:val="TAC"/>
                    <w:rPr>
                      <w:color w:val="C00000"/>
                    </w:rPr>
                  </w:pPr>
                  <w:r w:rsidRPr="00824875">
                    <w:rPr>
                      <w:color w:val="C00000"/>
                    </w:rPr>
                    <w:t xml:space="preserve">set to all '0's for FDRA Type 0 </w:t>
                  </w:r>
                </w:p>
                <w:p w:rsidR="0031004E" w:rsidRPr="00824875" w:rsidRDefault="0031004E" w:rsidP="00537E46">
                  <w:pPr>
                    <w:pStyle w:val="TAC"/>
                    <w:rPr>
                      <w:strike/>
                      <w:color w:val="auto"/>
                    </w:rPr>
                  </w:pPr>
                  <w:r w:rsidRPr="00824875">
                    <w:rPr>
                      <w:color w:val="C00000"/>
                    </w:rPr>
                    <w:t>set to all '1's for FDRA Type 1</w:t>
                  </w:r>
                </w:p>
              </w:tc>
              <w:tc>
                <w:tcPr>
                  <w:tcW w:w="2516" w:type="dxa"/>
                  <w:vAlign w:val="center"/>
                </w:tcPr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 xml:space="preserve">set to all '0's for FDRA Type 0 </w:t>
                  </w:r>
                </w:p>
                <w:p w:rsidR="0031004E" w:rsidRPr="00BA4B56" w:rsidRDefault="0031004E" w:rsidP="00537E46">
                  <w:pPr>
                    <w:pStyle w:val="TAC"/>
                    <w:rPr>
                      <w:color w:val="auto"/>
                    </w:rPr>
                  </w:pPr>
                  <w:r w:rsidRPr="00BA4B56">
                    <w:rPr>
                      <w:color w:val="auto"/>
                    </w:rPr>
                    <w:t>set to all '1's for FDRA Type 1</w:t>
                  </w:r>
                </w:p>
              </w:tc>
            </w:tr>
          </w:tbl>
          <w:p w:rsidR="0031004E" w:rsidRPr="002F55CD" w:rsidRDefault="0031004E" w:rsidP="00537E46">
            <w:pPr>
              <w:jc w:val="both"/>
              <w:rPr>
                <w:b/>
                <w:i/>
                <w:u w:val="single"/>
                <w:lang w:eastAsia="ko-KR"/>
              </w:rPr>
            </w:pPr>
          </w:p>
        </w:tc>
      </w:tr>
    </w:tbl>
    <w:p w:rsidR="008C6B9C" w:rsidRPr="0031004E" w:rsidRDefault="008C6B9C" w:rsidP="002331D6">
      <w:pPr>
        <w:jc w:val="both"/>
        <w:rPr>
          <w:lang w:eastAsia="ko-KR"/>
        </w:rPr>
      </w:pPr>
      <w:bookmarkStart w:id="0" w:name="_GoBack"/>
      <w:bookmarkEnd w:id="0"/>
    </w:p>
    <w:sectPr w:rsidR="008C6B9C" w:rsidRPr="0031004E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F0D" w:rsidRDefault="00631F0D">
      <w:r>
        <w:separator/>
      </w:r>
    </w:p>
  </w:endnote>
  <w:endnote w:type="continuationSeparator" w:id="0">
    <w:p w:rsidR="00631F0D" w:rsidRDefault="0063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BA112E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F0D" w:rsidRDefault="00631F0D">
      <w:r>
        <w:separator/>
      </w:r>
    </w:p>
  </w:footnote>
  <w:footnote w:type="continuationSeparator" w:id="0">
    <w:p w:rsidR="00631F0D" w:rsidRDefault="00631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F8881C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7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1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5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14"/>
  </w:num>
  <w:num w:numId="5">
    <w:abstractNumId w:val="3"/>
  </w:num>
  <w:num w:numId="6">
    <w:abstractNumId w:val="19"/>
  </w:num>
  <w:num w:numId="7">
    <w:abstractNumId w:val="10"/>
  </w:num>
  <w:num w:numId="8">
    <w:abstractNumId w:val="2"/>
  </w:num>
  <w:num w:numId="9">
    <w:abstractNumId w:val="16"/>
  </w:num>
  <w:num w:numId="10">
    <w:abstractNumId w:val="12"/>
  </w:num>
  <w:num w:numId="11">
    <w:abstractNumId w:val="21"/>
  </w:num>
  <w:num w:numId="12">
    <w:abstractNumId w:val="11"/>
  </w:num>
  <w:num w:numId="13">
    <w:abstractNumId w:val="9"/>
  </w:num>
  <w:num w:numId="14">
    <w:abstractNumId w:val="7"/>
  </w:num>
  <w:num w:numId="15">
    <w:abstractNumId w:val="5"/>
  </w:num>
  <w:num w:numId="16">
    <w:abstractNumId w:val="4"/>
  </w:num>
  <w:num w:numId="17">
    <w:abstractNumId w:val="18"/>
  </w:num>
  <w:num w:numId="18">
    <w:abstractNumId w:val="20"/>
  </w:num>
  <w:num w:numId="19">
    <w:abstractNumId w:val="13"/>
  </w:num>
  <w:num w:numId="20">
    <w:abstractNumId w:val="17"/>
  </w:num>
  <w:num w:numId="21">
    <w:abstractNumId w:val="1"/>
  </w:num>
  <w:num w:numId="22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DAA"/>
    <w:rsid w:val="00001EBD"/>
    <w:rsid w:val="00001FBD"/>
    <w:rsid w:val="000020AF"/>
    <w:rsid w:val="000020DC"/>
    <w:rsid w:val="00002671"/>
    <w:rsid w:val="00002D0B"/>
    <w:rsid w:val="00002DC6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CBD"/>
    <w:rsid w:val="00010D25"/>
    <w:rsid w:val="00010E06"/>
    <w:rsid w:val="000110B4"/>
    <w:rsid w:val="0001128A"/>
    <w:rsid w:val="00011479"/>
    <w:rsid w:val="000115ED"/>
    <w:rsid w:val="0001186D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9CB"/>
    <w:rsid w:val="00020B1D"/>
    <w:rsid w:val="00020B3D"/>
    <w:rsid w:val="00020D46"/>
    <w:rsid w:val="00020EB3"/>
    <w:rsid w:val="00021402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62B8"/>
    <w:rsid w:val="00026314"/>
    <w:rsid w:val="000269DD"/>
    <w:rsid w:val="00026A17"/>
    <w:rsid w:val="00026E8C"/>
    <w:rsid w:val="00027012"/>
    <w:rsid w:val="000271E0"/>
    <w:rsid w:val="000273BB"/>
    <w:rsid w:val="000274AA"/>
    <w:rsid w:val="0002768A"/>
    <w:rsid w:val="000276FC"/>
    <w:rsid w:val="0002780D"/>
    <w:rsid w:val="0002791F"/>
    <w:rsid w:val="000279D7"/>
    <w:rsid w:val="00027C67"/>
    <w:rsid w:val="00027C9B"/>
    <w:rsid w:val="00027D85"/>
    <w:rsid w:val="00027F79"/>
    <w:rsid w:val="0003008F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80B"/>
    <w:rsid w:val="0003385C"/>
    <w:rsid w:val="00033891"/>
    <w:rsid w:val="00033A3F"/>
    <w:rsid w:val="00033A75"/>
    <w:rsid w:val="00033AE9"/>
    <w:rsid w:val="00033C1F"/>
    <w:rsid w:val="00033C27"/>
    <w:rsid w:val="00033D60"/>
    <w:rsid w:val="00033F50"/>
    <w:rsid w:val="0003407E"/>
    <w:rsid w:val="000340CD"/>
    <w:rsid w:val="00034310"/>
    <w:rsid w:val="000344DF"/>
    <w:rsid w:val="00034985"/>
    <w:rsid w:val="00034A6B"/>
    <w:rsid w:val="00034F5D"/>
    <w:rsid w:val="0003550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46"/>
    <w:rsid w:val="0005219A"/>
    <w:rsid w:val="000521E2"/>
    <w:rsid w:val="00052239"/>
    <w:rsid w:val="00052284"/>
    <w:rsid w:val="000522A1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25E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044"/>
    <w:rsid w:val="0007532A"/>
    <w:rsid w:val="000754AF"/>
    <w:rsid w:val="000757B5"/>
    <w:rsid w:val="000757BE"/>
    <w:rsid w:val="00075885"/>
    <w:rsid w:val="00075951"/>
    <w:rsid w:val="00075B5F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57E"/>
    <w:rsid w:val="000855E5"/>
    <w:rsid w:val="00085B1D"/>
    <w:rsid w:val="00085BC1"/>
    <w:rsid w:val="00085E28"/>
    <w:rsid w:val="00085F6A"/>
    <w:rsid w:val="000860F2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9C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35F"/>
    <w:rsid w:val="00093387"/>
    <w:rsid w:val="0009343A"/>
    <w:rsid w:val="00093495"/>
    <w:rsid w:val="00093595"/>
    <w:rsid w:val="0009376D"/>
    <w:rsid w:val="0009388F"/>
    <w:rsid w:val="00093B25"/>
    <w:rsid w:val="00093C1C"/>
    <w:rsid w:val="00093DB3"/>
    <w:rsid w:val="00093EA4"/>
    <w:rsid w:val="000940F3"/>
    <w:rsid w:val="000941E8"/>
    <w:rsid w:val="0009428F"/>
    <w:rsid w:val="00094571"/>
    <w:rsid w:val="000945DC"/>
    <w:rsid w:val="000947AF"/>
    <w:rsid w:val="0009488E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731"/>
    <w:rsid w:val="000A57A9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D71"/>
    <w:rsid w:val="000B205C"/>
    <w:rsid w:val="000B2465"/>
    <w:rsid w:val="000B25C1"/>
    <w:rsid w:val="000B2935"/>
    <w:rsid w:val="000B2AEC"/>
    <w:rsid w:val="000B2D7F"/>
    <w:rsid w:val="000B2F54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1E5"/>
    <w:rsid w:val="000B5295"/>
    <w:rsid w:val="000B54AE"/>
    <w:rsid w:val="000B568C"/>
    <w:rsid w:val="000B5868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A54"/>
    <w:rsid w:val="000B7B0C"/>
    <w:rsid w:val="000B7C8B"/>
    <w:rsid w:val="000B7F99"/>
    <w:rsid w:val="000C00C3"/>
    <w:rsid w:val="000C015B"/>
    <w:rsid w:val="000C0247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584"/>
    <w:rsid w:val="000C67AF"/>
    <w:rsid w:val="000C68B1"/>
    <w:rsid w:val="000C68DF"/>
    <w:rsid w:val="000C6B41"/>
    <w:rsid w:val="000C6B5E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606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FD"/>
    <w:rsid w:val="000D5312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30FE"/>
    <w:rsid w:val="000E34FD"/>
    <w:rsid w:val="000E35E9"/>
    <w:rsid w:val="000E36FB"/>
    <w:rsid w:val="000E390E"/>
    <w:rsid w:val="000E393E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70B"/>
    <w:rsid w:val="000E5843"/>
    <w:rsid w:val="000E5AEB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D43"/>
    <w:rsid w:val="000E6FB1"/>
    <w:rsid w:val="000E712D"/>
    <w:rsid w:val="000E724D"/>
    <w:rsid w:val="000E72B0"/>
    <w:rsid w:val="000E732C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2D2"/>
    <w:rsid w:val="000F62EB"/>
    <w:rsid w:val="000F635B"/>
    <w:rsid w:val="000F641D"/>
    <w:rsid w:val="000F6716"/>
    <w:rsid w:val="000F684B"/>
    <w:rsid w:val="000F68B4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BAD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E34"/>
    <w:rsid w:val="00110FBE"/>
    <w:rsid w:val="001111F5"/>
    <w:rsid w:val="001111FF"/>
    <w:rsid w:val="00111543"/>
    <w:rsid w:val="001116E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85C"/>
    <w:rsid w:val="001129D5"/>
    <w:rsid w:val="00112A83"/>
    <w:rsid w:val="0011324D"/>
    <w:rsid w:val="00113528"/>
    <w:rsid w:val="001136DE"/>
    <w:rsid w:val="001137FC"/>
    <w:rsid w:val="00113B23"/>
    <w:rsid w:val="00113D2A"/>
    <w:rsid w:val="00114411"/>
    <w:rsid w:val="00114431"/>
    <w:rsid w:val="001149BF"/>
    <w:rsid w:val="00114B11"/>
    <w:rsid w:val="00114F96"/>
    <w:rsid w:val="00115140"/>
    <w:rsid w:val="001153FE"/>
    <w:rsid w:val="0011560D"/>
    <w:rsid w:val="00115801"/>
    <w:rsid w:val="0011599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70EF"/>
    <w:rsid w:val="00117162"/>
    <w:rsid w:val="00117185"/>
    <w:rsid w:val="001173D5"/>
    <w:rsid w:val="00117575"/>
    <w:rsid w:val="00117742"/>
    <w:rsid w:val="001178EB"/>
    <w:rsid w:val="00117A5D"/>
    <w:rsid w:val="00117ABB"/>
    <w:rsid w:val="00117B2E"/>
    <w:rsid w:val="00117B99"/>
    <w:rsid w:val="00117D88"/>
    <w:rsid w:val="00117E5A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252F"/>
    <w:rsid w:val="0012258D"/>
    <w:rsid w:val="00122619"/>
    <w:rsid w:val="00122A3E"/>
    <w:rsid w:val="00122F4A"/>
    <w:rsid w:val="00122FB0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F1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9F2"/>
    <w:rsid w:val="00133C0D"/>
    <w:rsid w:val="0013412C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617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2FE"/>
    <w:rsid w:val="001414C2"/>
    <w:rsid w:val="001414DD"/>
    <w:rsid w:val="00141816"/>
    <w:rsid w:val="00141935"/>
    <w:rsid w:val="001419AB"/>
    <w:rsid w:val="00141ADC"/>
    <w:rsid w:val="00141AF3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A99"/>
    <w:rsid w:val="00142F1B"/>
    <w:rsid w:val="0014318A"/>
    <w:rsid w:val="00143576"/>
    <w:rsid w:val="0014370C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B6"/>
    <w:rsid w:val="001463FD"/>
    <w:rsid w:val="00146457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8A"/>
    <w:rsid w:val="0015539E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75"/>
    <w:rsid w:val="00162FC2"/>
    <w:rsid w:val="001631D1"/>
    <w:rsid w:val="001634C3"/>
    <w:rsid w:val="001635A6"/>
    <w:rsid w:val="00163856"/>
    <w:rsid w:val="00163952"/>
    <w:rsid w:val="00163A74"/>
    <w:rsid w:val="00163FAC"/>
    <w:rsid w:val="00164159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64E"/>
    <w:rsid w:val="00167727"/>
    <w:rsid w:val="001677F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9EF"/>
    <w:rsid w:val="00185B9E"/>
    <w:rsid w:val="00185CAC"/>
    <w:rsid w:val="00185D65"/>
    <w:rsid w:val="00185D7B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CEB"/>
    <w:rsid w:val="00190D45"/>
    <w:rsid w:val="00191181"/>
    <w:rsid w:val="00191540"/>
    <w:rsid w:val="00191555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B82"/>
    <w:rsid w:val="001B0C74"/>
    <w:rsid w:val="001B0CC3"/>
    <w:rsid w:val="001B0CCF"/>
    <w:rsid w:val="001B0E4B"/>
    <w:rsid w:val="001B0E50"/>
    <w:rsid w:val="001B0F0E"/>
    <w:rsid w:val="001B1267"/>
    <w:rsid w:val="001B13A6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D14"/>
    <w:rsid w:val="001B2F82"/>
    <w:rsid w:val="001B3173"/>
    <w:rsid w:val="001B32AF"/>
    <w:rsid w:val="001B32E1"/>
    <w:rsid w:val="001B388D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BC2"/>
    <w:rsid w:val="001C4CC3"/>
    <w:rsid w:val="001C4DC7"/>
    <w:rsid w:val="001C4EAA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391"/>
    <w:rsid w:val="001D0406"/>
    <w:rsid w:val="001D04F0"/>
    <w:rsid w:val="001D05E9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ED"/>
    <w:rsid w:val="001D5A06"/>
    <w:rsid w:val="001D5AB1"/>
    <w:rsid w:val="001D5B81"/>
    <w:rsid w:val="001D5C17"/>
    <w:rsid w:val="001D5DD1"/>
    <w:rsid w:val="001D5E0E"/>
    <w:rsid w:val="001D61B5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6D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E"/>
    <w:rsid w:val="001F044A"/>
    <w:rsid w:val="001F046E"/>
    <w:rsid w:val="001F04E3"/>
    <w:rsid w:val="001F0844"/>
    <w:rsid w:val="001F0A85"/>
    <w:rsid w:val="001F0B55"/>
    <w:rsid w:val="001F0DDD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764"/>
    <w:rsid w:val="0020681C"/>
    <w:rsid w:val="00206958"/>
    <w:rsid w:val="002069E0"/>
    <w:rsid w:val="00206B8A"/>
    <w:rsid w:val="00206C48"/>
    <w:rsid w:val="00206DEB"/>
    <w:rsid w:val="00206FF2"/>
    <w:rsid w:val="0020711D"/>
    <w:rsid w:val="002071D9"/>
    <w:rsid w:val="0020736D"/>
    <w:rsid w:val="00207738"/>
    <w:rsid w:val="00207782"/>
    <w:rsid w:val="00207963"/>
    <w:rsid w:val="00207A64"/>
    <w:rsid w:val="00207C98"/>
    <w:rsid w:val="0021005F"/>
    <w:rsid w:val="00210082"/>
    <w:rsid w:val="00210395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D13"/>
    <w:rsid w:val="00216F62"/>
    <w:rsid w:val="00217185"/>
    <w:rsid w:val="002175C1"/>
    <w:rsid w:val="0021765A"/>
    <w:rsid w:val="0021792E"/>
    <w:rsid w:val="00217932"/>
    <w:rsid w:val="00217B30"/>
    <w:rsid w:val="00217DD7"/>
    <w:rsid w:val="00217E08"/>
    <w:rsid w:val="00217F40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5E7"/>
    <w:rsid w:val="002216EB"/>
    <w:rsid w:val="00221B7D"/>
    <w:rsid w:val="00221C5E"/>
    <w:rsid w:val="00221DCC"/>
    <w:rsid w:val="0022201D"/>
    <w:rsid w:val="00222044"/>
    <w:rsid w:val="0022212B"/>
    <w:rsid w:val="002223BA"/>
    <w:rsid w:val="0022292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2E"/>
    <w:rsid w:val="0023067E"/>
    <w:rsid w:val="00230937"/>
    <w:rsid w:val="00230AC2"/>
    <w:rsid w:val="00230B09"/>
    <w:rsid w:val="00230C74"/>
    <w:rsid w:val="00230DB5"/>
    <w:rsid w:val="00230DE6"/>
    <w:rsid w:val="00230F98"/>
    <w:rsid w:val="0023146C"/>
    <w:rsid w:val="002315F0"/>
    <w:rsid w:val="00231857"/>
    <w:rsid w:val="00231AC5"/>
    <w:rsid w:val="00231D47"/>
    <w:rsid w:val="00231F4C"/>
    <w:rsid w:val="00231F9B"/>
    <w:rsid w:val="002320D9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6AF"/>
    <w:rsid w:val="002336B7"/>
    <w:rsid w:val="0023386F"/>
    <w:rsid w:val="00233C24"/>
    <w:rsid w:val="00233C9A"/>
    <w:rsid w:val="00233CB7"/>
    <w:rsid w:val="00233EC3"/>
    <w:rsid w:val="0023407C"/>
    <w:rsid w:val="002340C0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760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30B"/>
    <w:rsid w:val="002645C5"/>
    <w:rsid w:val="0026460E"/>
    <w:rsid w:val="00264814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44D"/>
    <w:rsid w:val="002715BD"/>
    <w:rsid w:val="0027195D"/>
    <w:rsid w:val="00271BC7"/>
    <w:rsid w:val="00271C71"/>
    <w:rsid w:val="00271D4D"/>
    <w:rsid w:val="002721E6"/>
    <w:rsid w:val="0027237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34"/>
    <w:rsid w:val="00280979"/>
    <w:rsid w:val="00280DF7"/>
    <w:rsid w:val="00280E0A"/>
    <w:rsid w:val="00281436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5FC9"/>
    <w:rsid w:val="00286024"/>
    <w:rsid w:val="00286346"/>
    <w:rsid w:val="00286368"/>
    <w:rsid w:val="00286494"/>
    <w:rsid w:val="00286A6D"/>
    <w:rsid w:val="00286AC5"/>
    <w:rsid w:val="00286BAF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2141"/>
    <w:rsid w:val="0029216D"/>
    <w:rsid w:val="00292222"/>
    <w:rsid w:val="0029224C"/>
    <w:rsid w:val="0029228E"/>
    <w:rsid w:val="00292D57"/>
    <w:rsid w:val="00292D84"/>
    <w:rsid w:val="00292F91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AC4"/>
    <w:rsid w:val="002A1FA1"/>
    <w:rsid w:val="002A22EC"/>
    <w:rsid w:val="002A232F"/>
    <w:rsid w:val="002A2754"/>
    <w:rsid w:val="002A27A9"/>
    <w:rsid w:val="002A2853"/>
    <w:rsid w:val="002A2BF0"/>
    <w:rsid w:val="002A3159"/>
    <w:rsid w:val="002A38B8"/>
    <w:rsid w:val="002A3A42"/>
    <w:rsid w:val="002A3C2B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A65"/>
    <w:rsid w:val="002A4AD1"/>
    <w:rsid w:val="002A4BC9"/>
    <w:rsid w:val="002A4C54"/>
    <w:rsid w:val="002A4C6C"/>
    <w:rsid w:val="002A4D21"/>
    <w:rsid w:val="002A50E3"/>
    <w:rsid w:val="002A511B"/>
    <w:rsid w:val="002A5288"/>
    <w:rsid w:val="002A53AF"/>
    <w:rsid w:val="002A5974"/>
    <w:rsid w:val="002A5A33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61"/>
    <w:rsid w:val="002B7855"/>
    <w:rsid w:val="002B7AB5"/>
    <w:rsid w:val="002B7C79"/>
    <w:rsid w:val="002B7EA8"/>
    <w:rsid w:val="002C0448"/>
    <w:rsid w:val="002C069D"/>
    <w:rsid w:val="002C09FB"/>
    <w:rsid w:val="002C0B3D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D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A9"/>
    <w:rsid w:val="002D05D5"/>
    <w:rsid w:val="002D0838"/>
    <w:rsid w:val="002D09C7"/>
    <w:rsid w:val="002D0C2C"/>
    <w:rsid w:val="002D0C7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ED"/>
    <w:rsid w:val="002E012E"/>
    <w:rsid w:val="002E0209"/>
    <w:rsid w:val="002E0338"/>
    <w:rsid w:val="002E034A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8A"/>
    <w:rsid w:val="002F50E6"/>
    <w:rsid w:val="002F518D"/>
    <w:rsid w:val="002F5220"/>
    <w:rsid w:val="002F5360"/>
    <w:rsid w:val="002F5475"/>
    <w:rsid w:val="002F54AD"/>
    <w:rsid w:val="002F55CD"/>
    <w:rsid w:val="002F578F"/>
    <w:rsid w:val="002F58D7"/>
    <w:rsid w:val="002F58DD"/>
    <w:rsid w:val="002F5A95"/>
    <w:rsid w:val="002F5EC8"/>
    <w:rsid w:val="002F60DD"/>
    <w:rsid w:val="002F611C"/>
    <w:rsid w:val="002F627E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2F7C71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4E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523"/>
    <w:rsid w:val="0031764F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504C"/>
    <w:rsid w:val="003251AE"/>
    <w:rsid w:val="0032535A"/>
    <w:rsid w:val="003253A5"/>
    <w:rsid w:val="00325412"/>
    <w:rsid w:val="00325975"/>
    <w:rsid w:val="0032597D"/>
    <w:rsid w:val="00325C96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C20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D7"/>
    <w:rsid w:val="00345614"/>
    <w:rsid w:val="003458A9"/>
    <w:rsid w:val="00345A13"/>
    <w:rsid w:val="00345B60"/>
    <w:rsid w:val="00345BCB"/>
    <w:rsid w:val="00345FBA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1C5"/>
    <w:rsid w:val="003541CC"/>
    <w:rsid w:val="0035436A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928"/>
    <w:rsid w:val="003679CB"/>
    <w:rsid w:val="00367BE3"/>
    <w:rsid w:val="00367C72"/>
    <w:rsid w:val="00367E53"/>
    <w:rsid w:val="00367F39"/>
    <w:rsid w:val="00370002"/>
    <w:rsid w:val="00370244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72B"/>
    <w:rsid w:val="00375BFB"/>
    <w:rsid w:val="00375E00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A07"/>
    <w:rsid w:val="00384A97"/>
    <w:rsid w:val="00384AC4"/>
    <w:rsid w:val="00384B8E"/>
    <w:rsid w:val="00384DF9"/>
    <w:rsid w:val="00384E43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391"/>
    <w:rsid w:val="003875E9"/>
    <w:rsid w:val="0038791A"/>
    <w:rsid w:val="00387A7F"/>
    <w:rsid w:val="00387EB0"/>
    <w:rsid w:val="003901DF"/>
    <w:rsid w:val="0039020F"/>
    <w:rsid w:val="003904C3"/>
    <w:rsid w:val="003905EA"/>
    <w:rsid w:val="003906D0"/>
    <w:rsid w:val="0039070C"/>
    <w:rsid w:val="003907F9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A77"/>
    <w:rsid w:val="00397C36"/>
    <w:rsid w:val="00397C60"/>
    <w:rsid w:val="00397DD3"/>
    <w:rsid w:val="00397F49"/>
    <w:rsid w:val="00397F98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3D2"/>
    <w:rsid w:val="003A3539"/>
    <w:rsid w:val="003A3704"/>
    <w:rsid w:val="003A386B"/>
    <w:rsid w:val="003A38D8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C7"/>
    <w:rsid w:val="003B7340"/>
    <w:rsid w:val="003B7B5B"/>
    <w:rsid w:val="003B7D95"/>
    <w:rsid w:val="003C008C"/>
    <w:rsid w:val="003C0639"/>
    <w:rsid w:val="003C072E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3049"/>
    <w:rsid w:val="003C31FB"/>
    <w:rsid w:val="003C332D"/>
    <w:rsid w:val="003C3428"/>
    <w:rsid w:val="003C35E2"/>
    <w:rsid w:val="003C3B49"/>
    <w:rsid w:val="003C3B5B"/>
    <w:rsid w:val="003C3CBF"/>
    <w:rsid w:val="003C4058"/>
    <w:rsid w:val="003C4215"/>
    <w:rsid w:val="003C4275"/>
    <w:rsid w:val="003C435D"/>
    <w:rsid w:val="003C4701"/>
    <w:rsid w:val="003C47FF"/>
    <w:rsid w:val="003C49B8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E7"/>
    <w:rsid w:val="003F4419"/>
    <w:rsid w:val="003F460C"/>
    <w:rsid w:val="003F4722"/>
    <w:rsid w:val="003F4860"/>
    <w:rsid w:val="003F4C4C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4D0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C00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DAE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A13"/>
    <w:rsid w:val="00422A94"/>
    <w:rsid w:val="00422AB0"/>
    <w:rsid w:val="00422B20"/>
    <w:rsid w:val="0042316C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865"/>
    <w:rsid w:val="00434A6D"/>
    <w:rsid w:val="00434CAA"/>
    <w:rsid w:val="00434E9E"/>
    <w:rsid w:val="0043534C"/>
    <w:rsid w:val="00435503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305"/>
    <w:rsid w:val="0043759E"/>
    <w:rsid w:val="004377E9"/>
    <w:rsid w:val="00437808"/>
    <w:rsid w:val="004378F1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4B"/>
    <w:rsid w:val="00442A40"/>
    <w:rsid w:val="00442DF7"/>
    <w:rsid w:val="004431B8"/>
    <w:rsid w:val="0044365B"/>
    <w:rsid w:val="00443AA0"/>
    <w:rsid w:val="00443AFF"/>
    <w:rsid w:val="00443C3C"/>
    <w:rsid w:val="00443F44"/>
    <w:rsid w:val="0044455E"/>
    <w:rsid w:val="00444906"/>
    <w:rsid w:val="00444C8E"/>
    <w:rsid w:val="00444CDC"/>
    <w:rsid w:val="00444E09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703AF"/>
    <w:rsid w:val="0047045F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D7"/>
    <w:rsid w:val="004747FB"/>
    <w:rsid w:val="00474828"/>
    <w:rsid w:val="0047492B"/>
    <w:rsid w:val="00474C1B"/>
    <w:rsid w:val="00474F0F"/>
    <w:rsid w:val="004753C5"/>
    <w:rsid w:val="00475A9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C1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CEE"/>
    <w:rsid w:val="00484F77"/>
    <w:rsid w:val="00485584"/>
    <w:rsid w:val="00485694"/>
    <w:rsid w:val="004857B9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61C"/>
    <w:rsid w:val="0048673B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DF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D79"/>
    <w:rsid w:val="00495DDD"/>
    <w:rsid w:val="00495E25"/>
    <w:rsid w:val="00495F8F"/>
    <w:rsid w:val="00496278"/>
    <w:rsid w:val="0049633F"/>
    <w:rsid w:val="0049666B"/>
    <w:rsid w:val="00496D6F"/>
    <w:rsid w:val="00496D75"/>
    <w:rsid w:val="0049708D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1064"/>
    <w:rsid w:val="004A1092"/>
    <w:rsid w:val="004A11BC"/>
    <w:rsid w:val="004A11E2"/>
    <w:rsid w:val="004A1499"/>
    <w:rsid w:val="004A14E7"/>
    <w:rsid w:val="004A1701"/>
    <w:rsid w:val="004A182E"/>
    <w:rsid w:val="004A1D68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9AF"/>
    <w:rsid w:val="004B0A75"/>
    <w:rsid w:val="004B0BFE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F2D"/>
    <w:rsid w:val="004B2FAB"/>
    <w:rsid w:val="004B310C"/>
    <w:rsid w:val="004B34A1"/>
    <w:rsid w:val="004B3654"/>
    <w:rsid w:val="004B3808"/>
    <w:rsid w:val="004B380D"/>
    <w:rsid w:val="004B3B7F"/>
    <w:rsid w:val="004B3C8A"/>
    <w:rsid w:val="004B3CF0"/>
    <w:rsid w:val="004B40D0"/>
    <w:rsid w:val="004B4126"/>
    <w:rsid w:val="004B4862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2BB"/>
    <w:rsid w:val="004D1329"/>
    <w:rsid w:val="004D13E7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C2"/>
    <w:rsid w:val="004D29D9"/>
    <w:rsid w:val="004D2E8F"/>
    <w:rsid w:val="004D3084"/>
    <w:rsid w:val="004D3096"/>
    <w:rsid w:val="004D373F"/>
    <w:rsid w:val="004D3752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E1"/>
    <w:rsid w:val="004E6110"/>
    <w:rsid w:val="004E6718"/>
    <w:rsid w:val="004E697F"/>
    <w:rsid w:val="004E6B9F"/>
    <w:rsid w:val="004E6C6A"/>
    <w:rsid w:val="004E6CA8"/>
    <w:rsid w:val="004E7264"/>
    <w:rsid w:val="004E7292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3DB"/>
    <w:rsid w:val="004F768E"/>
    <w:rsid w:val="004F771D"/>
    <w:rsid w:val="004F7837"/>
    <w:rsid w:val="004F7841"/>
    <w:rsid w:val="004F7897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1CED"/>
    <w:rsid w:val="00501F63"/>
    <w:rsid w:val="005024A4"/>
    <w:rsid w:val="00502836"/>
    <w:rsid w:val="00502A80"/>
    <w:rsid w:val="00502E2D"/>
    <w:rsid w:val="00502E65"/>
    <w:rsid w:val="00502FD4"/>
    <w:rsid w:val="00503402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841"/>
    <w:rsid w:val="005058D9"/>
    <w:rsid w:val="00505A18"/>
    <w:rsid w:val="00505A8F"/>
    <w:rsid w:val="00505AAC"/>
    <w:rsid w:val="00505C6A"/>
    <w:rsid w:val="00505F71"/>
    <w:rsid w:val="005060B7"/>
    <w:rsid w:val="00506159"/>
    <w:rsid w:val="0050616B"/>
    <w:rsid w:val="005061AD"/>
    <w:rsid w:val="00506207"/>
    <w:rsid w:val="005062A2"/>
    <w:rsid w:val="0050631B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A89"/>
    <w:rsid w:val="00533D5D"/>
    <w:rsid w:val="00533F2A"/>
    <w:rsid w:val="005341ED"/>
    <w:rsid w:val="00534203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318E"/>
    <w:rsid w:val="00543739"/>
    <w:rsid w:val="005438D4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728"/>
    <w:rsid w:val="00550776"/>
    <w:rsid w:val="0055086E"/>
    <w:rsid w:val="00550AA9"/>
    <w:rsid w:val="00550C9F"/>
    <w:rsid w:val="00550EE7"/>
    <w:rsid w:val="00550F53"/>
    <w:rsid w:val="005510E2"/>
    <w:rsid w:val="005511D3"/>
    <w:rsid w:val="00551246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6F1"/>
    <w:rsid w:val="00553846"/>
    <w:rsid w:val="005539EC"/>
    <w:rsid w:val="00553A38"/>
    <w:rsid w:val="00553A39"/>
    <w:rsid w:val="00553D2C"/>
    <w:rsid w:val="00553E36"/>
    <w:rsid w:val="00554157"/>
    <w:rsid w:val="005545B7"/>
    <w:rsid w:val="00554657"/>
    <w:rsid w:val="00554691"/>
    <w:rsid w:val="00554A02"/>
    <w:rsid w:val="00554B4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341"/>
    <w:rsid w:val="00566347"/>
    <w:rsid w:val="0056653A"/>
    <w:rsid w:val="00566687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9F7"/>
    <w:rsid w:val="00567A7E"/>
    <w:rsid w:val="00567BFC"/>
    <w:rsid w:val="00567C39"/>
    <w:rsid w:val="00567D74"/>
    <w:rsid w:val="00567F50"/>
    <w:rsid w:val="00567F58"/>
    <w:rsid w:val="00567F89"/>
    <w:rsid w:val="00570395"/>
    <w:rsid w:val="005703EC"/>
    <w:rsid w:val="00570594"/>
    <w:rsid w:val="005706BE"/>
    <w:rsid w:val="00570846"/>
    <w:rsid w:val="005709C0"/>
    <w:rsid w:val="00570C02"/>
    <w:rsid w:val="00570E79"/>
    <w:rsid w:val="00570FEB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56C"/>
    <w:rsid w:val="0058464C"/>
    <w:rsid w:val="00584717"/>
    <w:rsid w:val="00584A8A"/>
    <w:rsid w:val="00584AE0"/>
    <w:rsid w:val="00584BA5"/>
    <w:rsid w:val="00584FCB"/>
    <w:rsid w:val="0058537A"/>
    <w:rsid w:val="0058543A"/>
    <w:rsid w:val="00585524"/>
    <w:rsid w:val="0058607D"/>
    <w:rsid w:val="00586233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A81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4FD4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28F"/>
    <w:rsid w:val="005C42F1"/>
    <w:rsid w:val="005C43E2"/>
    <w:rsid w:val="005C4468"/>
    <w:rsid w:val="005C4598"/>
    <w:rsid w:val="005C45C4"/>
    <w:rsid w:val="005C4746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C1C"/>
    <w:rsid w:val="005D1603"/>
    <w:rsid w:val="005D165A"/>
    <w:rsid w:val="005D19F3"/>
    <w:rsid w:val="005D1B71"/>
    <w:rsid w:val="005D20D0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67E"/>
    <w:rsid w:val="005D37C6"/>
    <w:rsid w:val="005D3FF6"/>
    <w:rsid w:val="005D4102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8E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D49"/>
    <w:rsid w:val="005E0F22"/>
    <w:rsid w:val="005E0F52"/>
    <w:rsid w:val="005E0F6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B6C"/>
    <w:rsid w:val="005F3C45"/>
    <w:rsid w:val="005F427A"/>
    <w:rsid w:val="005F4466"/>
    <w:rsid w:val="005F44AD"/>
    <w:rsid w:val="005F45FB"/>
    <w:rsid w:val="005F4661"/>
    <w:rsid w:val="005F46D9"/>
    <w:rsid w:val="005F4771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CAB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8C0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F34"/>
    <w:rsid w:val="00617F63"/>
    <w:rsid w:val="0062008D"/>
    <w:rsid w:val="0062039F"/>
    <w:rsid w:val="00620443"/>
    <w:rsid w:val="006205A6"/>
    <w:rsid w:val="0062075D"/>
    <w:rsid w:val="006207F4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337"/>
    <w:rsid w:val="00627658"/>
    <w:rsid w:val="0062775B"/>
    <w:rsid w:val="006278A5"/>
    <w:rsid w:val="006278CF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26"/>
    <w:rsid w:val="00631AA7"/>
    <w:rsid w:val="00631ABE"/>
    <w:rsid w:val="00631D96"/>
    <w:rsid w:val="00631F0D"/>
    <w:rsid w:val="00631FA7"/>
    <w:rsid w:val="006321C0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5450"/>
    <w:rsid w:val="006354C1"/>
    <w:rsid w:val="006356CF"/>
    <w:rsid w:val="0063575E"/>
    <w:rsid w:val="006357B2"/>
    <w:rsid w:val="0063586A"/>
    <w:rsid w:val="00635A44"/>
    <w:rsid w:val="00635ED9"/>
    <w:rsid w:val="00635F98"/>
    <w:rsid w:val="00635FBA"/>
    <w:rsid w:val="0063633D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BE"/>
    <w:rsid w:val="006450FE"/>
    <w:rsid w:val="00645284"/>
    <w:rsid w:val="006452AB"/>
    <w:rsid w:val="00645687"/>
    <w:rsid w:val="00645775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3B1"/>
    <w:rsid w:val="006474B4"/>
    <w:rsid w:val="006477A7"/>
    <w:rsid w:val="00647BFE"/>
    <w:rsid w:val="00647D2D"/>
    <w:rsid w:val="006500B5"/>
    <w:rsid w:val="00650286"/>
    <w:rsid w:val="00650405"/>
    <w:rsid w:val="006508DC"/>
    <w:rsid w:val="00650BAA"/>
    <w:rsid w:val="00650D01"/>
    <w:rsid w:val="00650EEE"/>
    <w:rsid w:val="00650F5D"/>
    <w:rsid w:val="00650F79"/>
    <w:rsid w:val="00650F94"/>
    <w:rsid w:val="00650FEE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E6"/>
    <w:rsid w:val="00654BF8"/>
    <w:rsid w:val="00654D3C"/>
    <w:rsid w:val="00654F32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4F"/>
    <w:rsid w:val="00657C1B"/>
    <w:rsid w:val="00657F18"/>
    <w:rsid w:val="0066035C"/>
    <w:rsid w:val="00660787"/>
    <w:rsid w:val="00660A85"/>
    <w:rsid w:val="00660C19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F2A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51"/>
    <w:rsid w:val="00671B23"/>
    <w:rsid w:val="00671C99"/>
    <w:rsid w:val="00671FA1"/>
    <w:rsid w:val="006721A9"/>
    <w:rsid w:val="00672275"/>
    <w:rsid w:val="006726BD"/>
    <w:rsid w:val="00672707"/>
    <w:rsid w:val="0067298E"/>
    <w:rsid w:val="006729B3"/>
    <w:rsid w:val="00672C4F"/>
    <w:rsid w:val="00672F06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312"/>
    <w:rsid w:val="0067641E"/>
    <w:rsid w:val="006766CD"/>
    <w:rsid w:val="006766E7"/>
    <w:rsid w:val="00676759"/>
    <w:rsid w:val="00676771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234"/>
    <w:rsid w:val="006816F6"/>
    <w:rsid w:val="00681979"/>
    <w:rsid w:val="00681C3B"/>
    <w:rsid w:val="00681D48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964"/>
    <w:rsid w:val="006C6CA7"/>
    <w:rsid w:val="006C6E27"/>
    <w:rsid w:val="006C7063"/>
    <w:rsid w:val="006C72E7"/>
    <w:rsid w:val="006C75A3"/>
    <w:rsid w:val="006C7669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2E"/>
    <w:rsid w:val="006D10B1"/>
    <w:rsid w:val="006D10B8"/>
    <w:rsid w:val="006D13E4"/>
    <w:rsid w:val="006D16D3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088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BC3"/>
    <w:rsid w:val="006F6A32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B5"/>
    <w:rsid w:val="00702E58"/>
    <w:rsid w:val="00702FCF"/>
    <w:rsid w:val="0070301A"/>
    <w:rsid w:val="0070312C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72A"/>
    <w:rsid w:val="00720757"/>
    <w:rsid w:val="00720A1B"/>
    <w:rsid w:val="00720C49"/>
    <w:rsid w:val="00720D25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476"/>
    <w:rsid w:val="00732789"/>
    <w:rsid w:val="00732827"/>
    <w:rsid w:val="00732A87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C04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0E22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DF8"/>
    <w:rsid w:val="007551CD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409"/>
    <w:rsid w:val="0076447B"/>
    <w:rsid w:val="007645E3"/>
    <w:rsid w:val="00764924"/>
    <w:rsid w:val="00764CE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BB2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316"/>
    <w:rsid w:val="007704B9"/>
    <w:rsid w:val="00770514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E3"/>
    <w:rsid w:val="00771554"/>
    <w:rsid w:val="00771719"/>
    <w:rsid w:val="007717F9"/>
    <w:rsid w:val="007718A7"/>
    <w:rsid w:val="00771A3F"/>
    <w:rsid w:val="00771DC4"/>
    <w:rsid w:val="00771E96"/>
    <w:rsid w:val="007722A9"/>
    <w:rsid w:val="0077287E"/>
    <w:rsid w:val="007728E8"/>
    <w:rsid w:val="00772B31"/>
    <w:rsid w:val="00772E51"/>
    <w:rsid w:val="00772F30"/>
    <w:rsid w:val="007733F3"/>
    <w:rsid w:val="0077374E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3CD5"/>
    <w:rsid w:val="00784055"/>
    <w:rsid w:val="0078434B"/>
    <w:rsid w:val="00784532"/>
    <w:rsid w:val="00784561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F2"/>
    <w:rsid w:val="0079326E"/>
    <w:rsid w:val="007933D6"/>
    <w:rsid w:val="007936A2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4EF"/>
    <w:rsid w:val="007A256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D6"/>
    <w:rsid w:val="007A4F4E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40"/>
    <w:rsid w:val="007A5846"/>
    <w:rsid w:val="007A5934"/>
    <w:rsid w:val="007A5970"/>
    <w:rsid w:val="007A5C9C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768"/>
    <w:rsid w:val="007C2A0D"/>
    <w:rsid w:val="007C2B4C"/>
    <w:rsid w:val="007C2F0E"/>
    <w:rsid w:val="007C30F3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98"/>
    <w:rsid w:val="007C69F2"/>
    <w:rsid w:val="007C6E09"/>
    <w:rsid w:val="007C7324"/>
    <w:rsid w:val="007C756C"/>
    <w:rsid w:val="007C75D0"/>
    <w:rsid w:val="007C76A9"/>
    <w:rsid w:val="007C784E"/>
    <w:rsid w:val="007C79F1"/>
    <w:rsid w:val="007C7A71"/>
    <w:rsid w:val="007C7CF8"/>
    <w:rsid w:val="007C7D19"/>
    <w:rsid w:val="007D05B7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3EB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AEB"/>
    <w:rsid w:val="007E3B78"/>
    <w:rsid w:val="007E3CD9"/>
    <w:rsid w:val="007E42AD"/>
    <w:rsid w:val="007E43C1"/>
    <w:rsid w:val="007E4498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40B"/>
    <w:rsid w:val="007E565C"/>
    <w:rsid w:val="007E591F"/>
    <w:rsid w:val="007E5A63"/>
    <w:rsid w:val="007E5CC1"/>
    <w:rsid w:val="007E5D56"/>
    <w:rsid w:val="007E66E3"/>
    <w:rsid w:val="007E68A9"/>
    <w:rsid w:val="007E6B5E"/>
    <w:rsid w:val="007E6D0A"/>
    <w:rsid w:val="007E6DA4"/>
    <w:rsid w:val="007E6E5E"/>
    <w:rsid w:val="007E7055"/>
    <w:rsid w:val="007E73FB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343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155"/>
    <w:rsid w:val="0080116B"/>
    <w:rsid w:val="0080131B"/>
    <w:rsid w:val="00801AB7"/>
    <w:rsid w:val="00801BA2"/>
    <w:rsid w:val="00801BAF"/>
    <w:rsid w:val="00801DB3"/>
    <w:rsid w:val="008021B7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67B"/>
    <w:rsid w:val="00807879"/>
    <w:rsid w:val="00807908"/>
    <w:rsid w:val="008079E9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5C6"/>
    <w:rsid w:val="008168E6"/>
    <w:rsid w:val="008169D0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4E"/>
    <w:rsid w:val="008529FA"/>
    <w:rsid w:val="00852B39"/>
    <w:rsid w:val="00852B73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ADA"/>
    <w:rsid w:val="00857BF6"/>
    <w:rsid w:val="00857C36"/>
    <w:rsid w:val="00857CF1"/>
    <w:rsid w:val="008607D8"/>
    <w:rsid w:val="008608A3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F0"/>
    <w:rsid w:val="0088239A"/>
    <w:rsid w:val="00882736"/>
    <w:rsid w:val="00882745"/>
    <w:rsid w:val="008827F2"/>
    <w:rsid w:val="00882865"/>
    <w:rsid w:val="0088294C"/>
    <w:rsid w:val="00882A77"/>
    <w:rsid w:val="00882A88"/>
    <w:rsid w:val="00882D03"/>
    <w:rsid w:val="008830D3"/>
    <w:rsid w:val="0088350A"/>
    <w:rsid w:val="0088352B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C9E"/>
    <w:rsid w:val="00884E2A"/>
    <w:rsid w:val="008850D6"/>
    <w:rsid w:val="0088550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5C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1E0"/>
    <w:rsid w:val="008A0281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334F"/>
    <w:rsid w:val="008A34F2"/>
    <w:rsid w:val="008A3521"/>
    <w:rsid w:val="008A36BE"/>
    <w:rsid w:val="008A36F8"/>
    <w:rsid w:val="008A4026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CF"/>
    <w:rsid w:val="008B17F2"/>
    <w:rsid w:val="008B1891"/>
    <w:rsid w:val="008B189E"/>
    <w:rsid w:val="008B1B7E"/>
    <w:rsid w:val="008B1B7F"/>
    <w:rsid w:val="008B1DF9"/>
    <w:rsid w:val="008B202C"/>
    <w:rsid w:val="008B21FB"/>
    <w:rsid w:val="008B21FD"/>
    <w:rsid w:val="008B241A"/>
    <w:rsid w:val="008B2542"/>
    <w:rsid w:val="008B29B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9B8"/>
    <w:rsid w:val="008C3A4A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DE7"/>
    <w:rsid w:val="008C6E90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DB2"/>
    <w:rsid w:val="008D0FD7"/>
    <w:rsid w:val="008D0FD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8D8"/>
    <w:rsid w:val="008E28F1"/>
    <w:rsid w:val="008E297D"/>
    <w:rsid w:val="008E2A18"/>
    <w:rsid w:val="008E2C2A"/>
    <w:rsid w:val="008E2D2D"/>
    <w:rsid w:val="008E2DE0"/>
    <w:rsid w:val="008E2E63"/>
    <w:rsid w:val="008E2FA6"/>
    <w:rsid w:val="008E2FA7"/>
    <w:rsid w:val="008E3237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EE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564"/>
    <w:rsid w:val="008F0E57"/>
    <w:rsid w:val="008F13E0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4F1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368"/>
    <w:rsid w:val="009144EC"/>
    <w:rsid w:val="00914649"/>
    <w:rsid w:val="0091465A"/>
    <w:rsid w:val="009148A3"/>
    <w:rsid w:val="009149D5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1C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87A"/>
    <w:rsid w:val="009428BC"/>
    <w:rsid w:val="00942983"/>
    <w:rsid w:val="009429BE"/>
    <w:rsid w:val="00942D70"/>
    <w:rsid w:val="00942E6A"/>
    <w:rsid w:val="0094315B"/>
    <w:rsid w:val="00943320"/>
    <w:rsid w:val="009435B9"/>
    <w:rsid w:val="009435EE"/>
    <w:rsid w:val="00943B89"/>
    <w:rsid w:val="00943CC7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C2"/>
    <w:rsid w:val="009520C2"/>
    <w:rsid w:val="009521A2"/>
    <w:rsid w:val="009521B4"/>
    <w:rsid w:val="0095236E"/>
    <w:rsid w:val="009523C0"/>
    <w:rsid w:val="009524A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FF6"/>
    <w:rsid w:val="009572EF"/>
    <w:rsid w:val="00957618"/>
    <w:rsid w:val="0095768C"/>
    <w:rsid w:val="00957872"/>
    <w:rsid w:val="00957A46"/>
    <w:rsid w:val="00957D5E"/>
    <w:rsid w:val="00957FF5"/>
    <w:rsid w:val="0096037C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A2F"/>
    <w:rsid w:val="00984BC1"/>
    <w:rsid w:val="00984BDC"/>
    <w:rsid w:val="00984E85"/>
    <w:rsid w:val="00985103"/>
    <w:rsid w:val="00985758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B4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C01C3"/>
    <w:rsid w:val="009C01E6"/>
    <w:rsid w:val="009C0210"/>
    <w:rsid w:val="009C031D"/>
    <w:rsid w:val="009C03A7"/>
    <w:rsid w:val="009C042F"/>
    <w:rsid w:val="009C0791"/>
    <w:rsid w:val="009C0850"/>
    <w:rsid w:val="009C099A"/>
    <w:rsid w:val="009C0B58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255"/>
    <w:rsid w:val="009C73A3"/>
    <w:rsid w:val="009C74C0"/>
    <w:rsid w:val="009C74D5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22F"/>
    <w:rsid w:val="009D22F7"/>
    <w:rsid w:val="009D2351"/>
    <w:rsid w:val="009D23D6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942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F7A"/>
    <w:rsid w:val="009E2159"/>
    <w:rsid w:val="009E222C"/>
    <w:rsid w:val="009E2591"/>
    <w:rsid w:val="009E2610"/>
    <w:rsid w:val="009E29B0"/>
    <w:rsid w:val="009E2C43"/>
    <w:rsid w:val="009E2DAC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B8"/>
    <w:rsid w:val="009F1443"/>
    <w:rsid w:val="009F1568"/>
    <w:rsid w:val="009F16FF"/>
    <w:rsid w:val="009F175D"/>
    <w:rsid w:val="009F18B3"/>
    <w:rsid w:val="009F1997"/>
    <w:rsid w:val="009F1AEC"/>
    <w:rsid w:val="009F1AEE"/>
    <w:rsid w:val="009F1EEE"/>
    <w:rsid w:val="009F20AA"/>
    <w:rsid w:val="009F2109"/>
    <w:rsid w:val="009F2487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FA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C4"/>
    <w:rsid w:val="00A15838"/>
    <w:rsid w:val="00A158C4"/>
    <w:rsid w:val="00A15ABF"/>
    <w:rsid w:val="00A15DC7"/>
    <w:rsid w:val="00A16097"/>
    <w:rsid w:val="00A16105"/>
    <w:rsid w:val="00A16285"/>
    <w:rsid w:val="00A163C1"/>
    <w:rsid w:val="00A166AF"/>
    <w:rsid w:val="00A16781"/>
    <w:rsid w:val="00A16859"/>
    <w:rsid w:val="00A16A95"/>
    <w:rsid w:val="00A16B6D"/>
    <w:rsid w:val="00A16D61"/>
    <w:rsid w:val="00A170F4"/>
    <w:rsid w:val="00A1729E"/>
    <w:rsid w:val="00A17380"/>
    <w:rsid w:val="00A178D9"/>
    <w:rsid w:val="00A17A88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F25"/>
    <w:rsid w:val="00A21F3C"/>
    <w:rsid w:val="00A22205"/>
    <w:rsid w:val="00A224BB"/>
    <w:rsid w:val="00A22997"/>
    <w:rsid w:val="00A22A4A"/>
    <w:rsid w:val="00A22D3A"/>
    <w:rsid w:val="00A22FC0"/>
    <w:rsid w:val="00A234F3"/>
    <w:rsid w:val="00A23778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CF"/>
    <w:rsid w:val="00A25257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7166"/>
    <w:rsid w:val="00A37234"/>
    <w:rsid w:val="00A3755B"/>
    <w:rsid w:val="00A375B3"/>
    <w:rsid w:val="00A375EE"/>
    <w:rsid w:val="00A37601"/>
    <w:rsid w:val="00A37D28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0AC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5E0"/>
    <w:rsid w:val="00A56806"/>
    <w:rsid w:val="00A56BC6"/>
    <w:rsid w:val="00A56CB9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5B4"/>
    <w:rsid w:val="00A707F5"/>
    <w:rsid w:val="00A70867"/>
    <w:rsid w:val="00A70881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A4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C1"/>
    <w:rsid w:val="00A92454"/>
    <w:rsid w:val="00A9278C"/>
    <w:rsid w:val="00A927C7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F6"/>
    <w:rsid w:val="00AA086B"/>
    <w:rsid w:val="00AA08A1"/>
    <w:rsid w:val="00AA08C7"/>
    <w:rsid w:val="00AA0A6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EE1"/>
    <w:rsid w:val="00AA216E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80C"/>
    <w:rsid w:val="00AA48E3"/>
    <w:rsid w:val="00AA4ABC"/>
    <w:rsid w:val="00AA4CE2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403C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2B3"/>
    <w:rsid w:val="00AC0426"/>
    <w:rsid w:val="00AC06CF"/>
    <w:rsid w:val="00AC0714"/>
    <w:rsid w:val="00AC0946"/>
    <w:rsid w:val="00AC0AF6"/>
    <w:rsid w:val="00AC0DAA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620"/>
    <w:rsid w:val="00AC5692"/>
    <w:rsid w:val="00AC5802"/>
    <w:rsid w:val="00AC5810"/>
    <w:rsid w:val="00AC5950"/>
    <w:rsid w:val="00AC5D0E"/>
    <w:rsid w:val="00AC5DDA"/>
    <w:rsid w:val="00AC5F34"/>
    <w:rsid w:val="00AC5F85"/>
    <w:rsid w:val="00AC6008"/>
    <w:rsid w:val="00AC64E9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236"/>
    <w:rsid w:val="00AD74A6"/>
    <w:rsid w:val="00AD7815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E7F"/>
    <w:rsid w:val="00AE7FF5"/>
    <w:rsid w:val="00AF009C"/>
    <w:rsid w:val="00AF039C"/>
    <w:rsid w:val="00AF052E"/>
    <w:rsid w:val="00AF06F0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435"/>
    <w:rsid w:val="00AF2601"/>
    <w:rsid w:val="00AF2635"/>
    <w:rsid w:val="00AF27CF"/>
    <w:rsid w:val="00AF2A29"/>
    <w:rsid w:val="00AF2CD7"/>
    <w:rsid w:val="00AF2D1C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411E"/>
    <w:rsid w:val="00AF42EE"/>
    <w:rsid w:val="00AF43B7"/>
    <w:rsid w:val="00AF4460"/>
    <w:rsid w:val="00AF46BC"/>
    <w:rsid w:val="00AF46D2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2210"/>
    <w:rsid w:val="00B02351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175"/>
    <w:rsid w:val="00B03450"/>
    <w:rsid w:val="00B0356B"/>
    <w:rsid w:val="00B0361A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576"/>
    <w:rsid w:val="00B06767"/>
    <w:rsid w:val="00B0683D"/>
    <w:rsid w:val="00B06990"/>
    <w:rsid w:val="00B06A4D"/>
    <w:rsid w:val="00B06A7B"/>
    <w:rsid w:val="00B06F0B"/>
    <w:rsid w:val="00B06FFB"/>
    <w:rsid w:val="00B07012"/>
    <w:rsid w:val="00B070D5"/>
    <w:rsid w:val="00B077BA"/>
    <w:rsid w:val="00B078DC"/>
    <w:rsid w:val="00B079E1"/>
    <w:rsid w:val="00B07A08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C67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40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408"/>
    <w:rsid w:val="00B15598"/>
    <w:rsid w:val="00B1573E"/>
    <w:rsid w:val="00B157BE"/>
    <w:rsid w:val="00B15858"/>
    <w:rsid w:val="00B15956"/>
    <w:rsid w:val="00B15D25"/>
    <w:rsid w:val="00B15FA4"/>
    <w:rsid w:val="00B16188"/>
    <w:rsid w:val="00B161DC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ECE"/>
    <w:rsid w:val="00B21F8C"/>
    <w:rsid w:val="00B22039"/>
    <w:rsid w:val="00B22040"/>
    <w:rsid w:val="00B22146"/>
    <w:rsid w:val="00B22179"/>
    <w:rsid w:val="00B222C9"/>
    <w:rsid w:val="00B22475"/>
    <w:rsid w:val="00B22625"/>
    <w:rsid w:val="00B227B6"/>
    <w:rsid w:val="00B227D4"/>
    <w:rsid w:val="00B22A6B"/>
    <w:rsid w:val="00B22A8F"/>
    <w:rsid w:val="00B22AA6"/>
    <w:rsid w:val="00B22B0C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A8"/>
    <w:rsid w:val="00B24BF0"/>
    <w:rsid w:val="00B24C4F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548"/>
    <w:rsid w:val="00B27BB5"/>
    <w:rsid w:val="00B27C73"/>
    <w:rsid w:val="00B27D04"/>
    <w:rsid w:val="00B27EDF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A1B"/>
    <w:rsid w:val="00B33A90"/>
    <w:rsid w:val="00B33B6D"/>
    <w:rsid w:val="00B341BD"/>
    <w:rsid w:val="00B341DA"/>
    <w:rsid w:val="00B341DB"/>
    <w:rsid w:val="00B3424A"/>
    <w:rsid w:val="00B344F3"/>
    <w:rsid w:val="00B346FA"/>
    <w:rsid w:val="00B34784"/>
    <w:rsid w:val="00B3486A"/>
    <w:rsid w:val="00B34966"/>
    <w:rsid w:val="00B349CB"/>
    <w:rsid w:val="00B34B75"/>
    <w:rsid w:val="00B34C76"/>
    <w:rsid w:val="00B34C93"/>
    <w:rsid w:val="00B34D02"/>
    <w:rsid w:val="00B34F05"/>
    <w:rsid w:val="00B34F71"/>
    <w:rsid w:val="00B34FE0"/>
    <w:rsid w:val="00B3528C"/>
    <w:rsid w:val="00B3598B"/>
    <w:rsid w:val="00B35BF5"/>
    <w:rsid w:val="00B35BF6"/>
    <w:rsid w:val="00B35D87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8DC"/>
    <w:rsid w:val="00B56ED2"/>
    <w:rsid w:val="00B57094"/>
    <w:rsid w:val="00B573E9"/>
    <w:rsid w:val="00B5750A"/>
    <w:rsid w:val="00B5763E"/>
    <w:rsid w:val="00B57838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55D"/>
    <w:rsid w:val="00B615B4"/>
    <w:rsid w:val="00B615F4"/>
    <w:rsid w:val="00B616E5"/>
    <w:rsid w:val="00B617CD"/>
    <w:rsid w:val="00B61AC1"/>
    <w:rsid w:val="00B61D6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72"/>
    <w:rsid w:val="00B66E83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F1"/>
    <w:rsid w:val="00B76BAB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40CB"/>
    <w:rsid w:val="00B8423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1009"/>
    <w:rsid w:val="00BA112E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A0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A2F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230"/>
    <w:rsid w:val="00BD64AA"/>
    <w:rsid w:val="00BD6547"/>
    <w:rsid w:val="00BD685C"/>
    <w:rsid w:val="00BD68CD"/>
    <w:rsid w:val="00BD68D2"/>
    <w:rsid w:val="00BD69AE"/>
    <w:rsid w:val="00BD6E94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183"/>
    <w:rsid w:val="00BF0363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773"/>
    <w:rsid w:val="00BF2886"/>
    <w:rsid w:val="00BF28DD"/>
    <w:rsid w:val="00BF295E"/>
    <w:rsid w:val="00BF2A9B"/>
    <w:rsid w:val="00BF2FA6"/>
    <w:rsid w:val="00BF2FC9"/>
    <w:rsid w:val="00BF32F4"/>
    <w:rsid w:val="00BF337D"/>
    <w:rsid w:val="00BF34DF"/>
    <w:rsid w:val="00BF35D1"/>
    <w:rsid w:val="00BF3796"/>
    <w:rsid w:val="00BF383B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999"/>
    <w:rsid w:val="00C03AA1"/>
    <w:rsid w:val="00C03B15"/>
    <w:rsid w:val="00C0412D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663"/>
    <w:rsid w:val="00C0568D"/>
    <w:rsid w:val="00C056CC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35C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16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ED5"/>
    <w:rsid w:val="00C30F18"/>
    <w:rsid w:val="00C30F6D"/>
    <w:rsid w:val="00C31048"/>
    <w:rsid w:val="00C31472"/>
    <w:rsid w:val="00C318BF"/>
    <w:rsid w:val="00C319DA"/>
    <w:rsid w:val="00C31A64"/>
    <w:rsid w:val="00C31B91"/>
    <w:rsid w:val="00C31C4A"/>
    <w:rsid w:val="00C31DFC"/>
    <w:rsid w:val="00C31E3D"/>
    <w:rsid w:val="00C32147"/>
    <w:rsid w:val="00C325EF"/>
    <w:rsid w:val="00C3261C"/>
    <w:rsid w:val="00C327E6"/>
    <w:rsid w:val="00C328C9"/>
    <w:rsid w:val="00C328DA"/>
    <w:rsid w:val="00C32921"/>
    <w:rsid w:val="00C329F3"/>
    <w:rsid w:val="00C329FA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6D0"/>
    <w:rsid w:val="00C46744"/>
    <w:rsid w:val="00C46780"/>
    <w:rsid w:val="00C46808"/>
    <w:rsid w:val="00C46B22"/>
    <w:rsid w:val="00C46EBD"/>
    <w:rsid w:val="00C46FD7"/>
    <w:rsid w:val="00C4722E"/>
    <w:rsid w:val="00C4737D"/>
    <w:rsid w:val="00C4756E"/>
    <w:rsid w:val="00C4765F"/>
    <w:rsid w:val="00C476CF"/>
    <w:rsid w:val="00C476D9"/>
    <w:rsid w:val="00C4787C"/>
    <w:rsid w:val="00C47D10"/>
    <w:rsid w:val="00C47E11"/>
    <w:rsid w:val="00C47E8D"/>
    <w:rsid w:val="00C47FFE"/>
    <w:rsid w:val="00C50011"/>
    <w:rsid w:val="00C5033D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2BC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421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67C"/>
    <w:rsid w:val="00CA66D6"/>
    <w:rsid w:val="00CA69F6"/>
    <w:rsid w:val="00CA6B89"/>
    <w:rsid w:val="00CA6CA3"/>
    <w:rsid w:val="00CA7120"/>
    <w:rsid w:val="00CA7292"/>
    <w:rsid w:val="00CA754C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CF"/>
    <w:rsid w:val="00CB65CE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EC"/>
    <w:rsid w:val="00CC0C70"/>
    <w:rsid w:val="00CC10D5"/>
    <w:rsid w:val="00CC1197"/>
    <w:rsid w:val="00CC1677"/>
    <w:rsid w:val="00CC16FE"/>
    <w:rsid w:val="00CC17BA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A0C"/>
    <w:rsid w:val="00CC2A8D"/>
    <w:rsid w:val="00CC2ACF"/>
    <w:rsid w:val="00CC2E3A"/>
    <w:rsid w:val="00CC2F45"/>
    <w:rsid w:val="00CC317B"/>
    <w:rsid w:val="00CC31E4"/>
    <w:rsid w:val="00CC3271"/>
    <w:rsid w:val="00CC32C7"/>
    <w:rsid w:val="00CC3549"/>
    <w:rsid w:val="00CC379A"/>
    <w:rsid w:val="00CC38CC"/>
    <w:rsid w:val="00CC399F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21B"/>
    <w:rsid w:val="00CD24C2"/>
    <w:rsid w:val="00CD28D0"/>
    <w:rsid w:val="00CD2FA3"/>
    <w:rsid w:val="00CD3136"/>
    <w:rsid w:val="00CD3182"/>
    <w:rsid w:val="00CD31A9"/>
    <w:rsid w:val="00CD33B0"/>
    <w:rsid w:val="00CD3524"/>
    <w:rsid w:val="00CD369E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B1D"/>
    <w:rsid w:val="00CE1E8C"/>
    <w:rsid w:val="00CE1E98"/>
    <w:rsid w:val="00CE1F7F"/>
    <w:rsid w:val="00CE2067"/>
    <w:rsid w:val="00CE20AE"/>
    <w:rsid w:val="00CE2328"/>
    <w:rsid w:val="00CE2445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8D8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C9"/>
    <w:rsid w:val="00CF0971"/>
    <w:rsid w:val="00CF0ABB"/>
    <w:rsid w:val="00CF0B13"/>
    <w:rsid w:val="00CF0E7C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FAC"/>
    <w:rsid w:val="00CF42E3"/>
    <w:rsid w:val="00CF45B4"/>
    <w:rsid w:val="00CF4631"/>
    <w:rsid w:val="00CF4856"/>
    <w:rsid w:val="00CF4C92"/>
    <w:rsid w:val="00CF4D3E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414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BBD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FBF"/>
    <w:rsid w:val="00D30FCE"/>
    <w:rsid w:val="00D30FF4"/>
    <w:rsid w:val="00D31171"/>
    <w:rsid w:val="00D312D9"/>
    <w:rsid w:val="00D312F1"/>
    <w:rsid w:val="00D31538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63A7"/>
    <w:rsid w:val="00D36618"/>
    <w:rsid w:val="00D36672"/>
    <w:rsid w:val="00D36939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AA6"/>
    <w:rsid w:val="00D40C53"/>
    <w:rsid w:val="00D40DBE"/>
    <w:rsid w:val="00D40DFC"/>
    <w:rsid w:val="00D40EB7"/>
    <w:rsid w:val="00D40EC6"/>
    <w:rsid w:val="00D40F99"/>
    <w:rsid w:val="00D40FD3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FB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D6"/>
    <w:rsid w:val="00D61E00"/>
    <w:rsid w:val="00D61E0E"/>
    <w:rsid w:val="00D61F92"/>
    <w:rsid w:val="00D62244"/>
    <w:rsid w:val="00D623AF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FC3"/>
    <w:rsid w:val="00D74015"/>
    <w:rsid w:val="00D74225"/>
    <w:rsid w:val="00D74234"/>
    <w:rsid w:val="00D7429E"/>
    <w:rsid w:val="00D74306"/>
    <w:rsid w:val="00D74513"/>
    <w:rsid w:val="00D74834"/>
    <w:rsid w:val="00D74C0E"/>
    <w:rsid w:val="00D74C78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685"/>
    <w:rsid w:val="00D76A80"/>
    <w:rsid w:val="00D76DA7"/>
    <w:rsid w:val="00D76EB6"/>
    <w:rsid w:val="00D76EF3"/>
    <w:rsid w:val="00D76F6F"/>
    <w:rsid w:val="00D77021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3010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654"/>
    <w:rsid w:val="00D9595D"/>
    <w:rsid w:val="00D959D5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D3"/>
    <w:rsid w:val="00DA151A"/>
    <w:rsid w:val="00DA17BB"/>
    <w:rsid w:val="00DA17C5"/>
    <w:rsid w:val="00DA1852"/>
    <w:rsid w:val="00DA1BCE"/>
    <w:rsid w:val="00DA1BF6"/>
    <w:rsid w:val="00DA2173"/>
    <w:rsid w:val="00DA221D"/>
    <w:rsid w:val="00DA223E"/>
    <w:rsid w:val="00DA2296"/>
    <w:rsid w:val="00DA2496"/>
    <w:rsid w:val="00DA2548"/>
    <w:rsid w:val="00DA29C0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20FF"/>
    <w:rsid w:val="00DB219C"/>
    <w:rsid w:val="00DB255D"/>
    <w:rsid w:val="00DB28C6"/>
    <w:rsid w:val="00DB29C7"/>
    <w:rsid w:val="00DB2EEE"/>
    <w:rsid w:val="00DB2F79"/>
    <w:rsid w:val="00DB3006"/>
    <w:rsid w:val="00DB30BC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772"/>
    <w:rsid w:val="00DC48B4"/>
    <w:rsid w:val="00DC49E9"/>
    <w:rsid w:val="00DC4A4B"/>
    <w:rsid w:val="00DC4A6F"/>
    <w:rsid w:val="00DC4AC2"/>
    <w:rsid w:val="00DC4F06"/>
    <w:rsid w:val="00DC4F5D"/>
    <w:rsid w:val="00DC5088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D4C"/>
    <w:rsid w:val="00DD2E1E"/>
    <w:rsid w:val="00DD2EFA"/>
    <w:rsid w:val="00DD3366"/>
    <w:rsid w:val="00DD346F"/>
    <w:rsid w:val="00DD34F2"/>
    <w:rsid w:val="00DD3531"/>
    <w:rsid w:val="00DD361C"/>
    <w:rsid w:val="00DD3A84"/>
    <w:rsid w:val="00DD3AA1"/>
    <w:rsid w:val="00DD3B18"/>
    <w:rsid w:val="00DD3BC3"/>
    <w:rsid w:val="00DD4052"/>
    <w:rsid w:val="00DD42FA"/>
    <w:rsid w:val="00DD458C"/>
    <w:rsid w:val="00DD4640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949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E38"/>
    <w:rsid w:val="00DE2F74"/>
    <w:rsid w:val="00DE2FAF"/>
    <w:rsid w:val="00DE3183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2C7"/>
    <w:rsid w:val="00DF234A"/>
    <w:rsid w:val="00DF23BC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E28"/>
    <w:rsid w:val="00E002BE"/>
    <w:rsid w:val="00E0039C"/>
    <w:rsid w:val="00E00442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2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B3"/>
    <w:rsid w:val="00E1293A"/>
    <w:rsid w:val="00E12A56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B59"/>
    <w:rsid w:val="00E16C89"/>
    <w:rsid w:val="00E16E8B"/>
    <w:rsid w:val="00E16EC9"/>
    <w:rsid w:val="00E16F31"/>
    <w:rsid w:val="00E16FDC"/>
    <w:rsid w:val="00E173FA"/>
    <w:rsid w:val="00E174D0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DE6"/>
    <w:rsid w:val="00E22EB9"/>
    <w:rsid w:val="00E22FE5"/>
    <w:rsid w:val="00E23030"/>
    <w:rsid w:val="00E23070"/>
    <w:rsid w:val="00E2332B"/>
    <w:rsid w:val="00E234F9"/>
    <w:rsid w:val="00E23517"/>
    <w:rsid w:val="00E23911"/>
    <w:rsid w:val="00E2397E"/>
    <w:rsid w:val="00E23A25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AC"/>
    <w:rsid w:val="00E32BC9"/>
    <w:rsid w:val="00E32BF6"/>
    <w:rsid w:val="00E32C24"/>
    <w:rsid w:val="00E32E9D"/>
    <w:rsid w:val="00E33169"/>
    <w:rsid w:val="00E33179"/>
    <w:rsid w:val="00E332E0"/>
    <w:rsid w:val="00E3373E"/>
    <w:rsid w:val="00E33A99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C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1DB"/>
    <w:rsid w:val="00E53205"/>
    <w:rsid w:val="00E53373"/>
    <w:rsid w:val="00E53559"/>
    <w:rsid w:val="00E535EF"/>
    <w:rsid w:val="00E5361A"/>
    <w:rsid w:val="00E53770"/>
    <w:rsid w:val="00E53A20"/>
    <w:rsid w:val="00E53B5A"/>
    <w:rsid w:val="00E53D1E"/>
    <w:rsid w:val="00E540A3"/>
    <w:rsid w:val="00E540DE"/>
    <w:rsid w:val="00E541F4"/>
    <w:rsid w:val="00E54564"/>
    <w:rsid w:val="00E54654"/>
    <w:rsid w:val="00E54670"/>
    <w:rsid w:val="00E54824"/>
    <w:rsid w:val="00E549CC"/>
    <w:rsid w:val="00E54BFD"/>
    <w:rsid w:val="00E552B6"/>
    <w:rsid w:val="00E5542A"/>
    <w:rsid w:val="00E557D2"/>
    <w:rsid w:val="00E558A2"/>
    <w:rsid w:val="00E5591F"/>
    <w:rsid w:val="00E55991"/>
    <w:rsid w:val="00E55B18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6109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030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902"/>
    <w:rsid w:val="00E730BD"/>
    <w:rsid w:val="00E73157"/>
    <w:rsid w:val="00E731A7"/>
    <w:rsid w:val="00E73202"/>
    <w:rsid w:val="00E73308"/>
    <w:rsid w:val="00E7354B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82C"/>
    <w:rsid w:val="00E81B91"/>
    <w:rsid w:val="00E81CD6"/>
    <w:rsid w:val="00E81F42"/>
    <w:rsid w:val="00E8213B"/>
    <w:rsid w:val="00E825C7"/>
    <w:rsid w:val="00E8263F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710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13C0"/>
    <w:rsid w:val="00EA1503"/>
    <w:rsid w:val="00EA1551"/>
    <w:rsid w:val="00EA16A5"/>
    <w:rsid w:val="00EA1705"/>
    <w:rsid w:val="00EA18C3"/>
    <w:rsid w:val="00EA191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F81"/>
    <w:rsid w:val="00EA634A"/>
    <w:rsid w:val="00EA668F"/>
    <w:rsid w:val="00EA669B"/>
    <w:rsid w:val="00EA6772"/>
    <w:rsid w:val="00EA67CE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AB"/>
    <w:rsid w:val="00EB07BB"/>
    <w:rsid w:val="00EB082B"/>
    <w:rsid w:val="00EB08D0"/>
    <w:rsid w:val="00EB0960"/>
    <w:rsid w:val="00EB0A4B"/>
    <w:rsid w:val="00EB0AA7"/>
    <w:rsid w:val="00EB0B96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88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11AC"/>
    <w:rsid w:val="00F01366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FFA"/>
    <w:rsid w:val="00F036C5"/>
    <w:rsid w:val="00F03787"/>
    <w:rsid w:val="00F03895"/>
    <w:rsid w:val="00F039EF"/>
    <w:rsid w:val="00F03DA4"/>
    <w:rsid w:val="00F04061"/>
    <w:rsid w:val="00F04111"/>
    <w:rsid w:val="00F04264"/>
    <w:rsid w:val="00F042C3"/>
    <w:rsid w:val="00F04343"/>
    <w:rsid w:val="00F04678"/>
    <w:rsid w:val="00F047D7"/>
    <w:rsid w:val="00F04975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EB"/>
    <w:rsid w:val="00F077CE"/>
    <w:rsid w:val="00F07985"/>
    <w:rsid w:val="00F07B92"/>
    <w:rsid w:val="00F07DA4"/>
    <w:rsid w:val="00F07DB0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FAD"/>
    <w:rsid w:val="00F1302F"/>
    <w:rsid w:val="00F131E6"/>
    <w:rsid w:val="00F13252"/>
    <w:rsid w:val="00F13B98"/>
    <w:rsid w:val="00F13C04"/>
    <w:rsid w:val="00F13CE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74"/>
    <w:rsid w:val="00F22481"/>
    <w:rsid w:val="00F226BD"/>
    <w:rsid w:val="00F227FA"/>
    <w:rsid w:val="00F227FF"/>
    <w:rsid w:val="00F22926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B8A"/>
    <w:rsid w:val="00F41C6A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EFB"/>
    <w:rsid w:val="00F51127"/>
    <w:rsid w:val="00F511B4"/>
    <w:rsid w:val="00F511BA"/>
    <w:rsid w:val="00F5124B"/>
    <w:rsid w:val="00F5143E"/>
    <w:rsid w:val="00F515CC"/>
    <w:rsid w:val="00F519D8"/>
    <w:rsid w:val="00F51A3C"/>
    <w:rsid w:val="00F51A4C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2F6F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F8F"/>
    <w:rsid w:val="00F56207"/>
    <w:rsid w:val="00F5640E"/>
    <w:rsid w:val="00F56456"/>
    <w:rsid w:val="00F565B0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84A"/>
    <w:rsid w:val="00F63A07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97"/>
    <w:rsid w:val="00F66325"/>
    <w:rsid w:val="00F666E9"/>
    <w:rsid w:val="00F6693D"/>
    <w:rsid w:val="00F66980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023"/>
    <w:rsid w:val="00F710F3"/>
    <w:rsid w:val="00F7111D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2E6"/>
    <w:rsid w:val="00F73431"/>
    <w:rsid w:val="00F7399E"/>
    <w:rsid w:val="00F73C54"/>
    <w:rsid w:val="00F73CBD"/>
    <w:rsid w:val="00F73F23"/>
    <w:rsid w:val="00F73F81"/>
    <w:rsid w:val="00F74361"/>
    <w:rsid w:val="00F74447"/>
    <w:rsid w:val="00F745BB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639"/>
    <w:rsid w:val="00F8272C"/>
    <w:rsid w:val="00F8273A"/>
    <w:rsid w:val="00F82855"/>
    <w:rsid w:val="00F829F3"/>
    <w:rsid w:val="00F82A85"/>
    <w:rsid w:val="00F82EA3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E03"/>
    <w:rsid w:val="00F83F3B"/>
    <w:rsid w:val="00F84273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6308"/>
    <w:rsid w:val="00F86368"/>
    <w:rsid w:val="00F86673"/>
    <w:rsid w:val="00F86974"/>
    <w:rsid w:val="00F876AF"/>
    <w:rsid w:val="00F87869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AE"/>
    <w:rsid w:val="00F96BCB"/>
    <w:rsid w:val="00F96D28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C68"/>
    <w:rsid w:val="00FA5C80"/>
    <w:rsid w:val="00FA6082"/>
    <w:rsid w:val="00FA617D"/>
    <w:rsid w:val="00FA6184"/>
    <w:rsid w:val="00FA628B"/>
    <w:rsid w:val="00FA639A"/>
    <w:rsid w:val="00FA6459"/>
    <w:rsid w:val="00FA670E"/>
    <w:rsid w:val="00FA678B"/>
    <w:rsid w:val="00FA6791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DA"/>
    <w:rsid w:val="00FC2697"/>
    <w:rsid w:val="00FC2773"/>
    <w:rsid w:val="00FC2942"/>
    <w:rsid w:val="00FC2AAF"/>
    <w:rsid w:val="00FC2DB5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578"/>
    <w:rsid w:val="00FC4595"/>
    <w:rsid w:val="00FC4900"/>
    <w:rsid w:val="00FC4911"/>
    <w:rsid w:val="00FC496E"/>
    <w:rsid w:val="00FC49DE"/>
    <w:rsid w:val="00FC4A60"/>
    <w:rsid w:val="00FC4C17"/>
    <w:rsid w:val="00FC4E42"/>
    <w:rsid w:val="00FC504E"/>
    <w:rsid w:val="00FC50BD"/>
    <w:rsid w:val="00FC5158"/>
    <w:rsid w:val="00FC52C2"/>
    <w:rsid w:val="00FC5595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FCB"/>
    <w:rsid w:val="00FD7092"/>
    <w:rsid w:val="00FD71B0"/>
    <w:rsid w:val="00FD73FA"/>
    <w:rsid w:val="00FD79CC"/>
    <w:rsid w:val="00FD7DDA"/>
    <w:rsid w:val="00FE0152"/>
    <w:rsid w:val="00FE020E"/>
    <w:rsid w:val="00FE02D5"/>
    <w:rsid w:val="00FE03AA"/>
    <w:rsid w:val="00FE0929"/>
    <w:rsid w:val="00FE0AC1"/>
    <w:rsid w:val="00FE1793"/>
    <w:rsid w:val="00FE19D5"/>
    <w:rsid w:val="00FE1C10"/>
    <w:rsid w:val="00FE1CA8"/>
    <w:rsid w:val="00FE1E22"/>
    <w:rsid w:val="00FE2285"/>
    <w:rsid w:val="00FE233E"/>
    <w:rsid w:val="00FE24C6"/>
    <w:rsid w:val="00FE2665"/>
    <w:rsid w:val="00FE27E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9A"/>
    <w:rsid w:val="00FE3ECA"/>
    <w:rsid w:val="00FE3FBE"/>
    <w:rsid w:val="00FE3FFB"/>
    <w:rsid w:val="00FE41B4"/>
    <w:rsid w:val="00FE4285"/>
    <w:rsid w:val="00FE4844"/>
    <w:rsid w:val="00FE48D4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54C33"/>
  <w15:chartTrackingRefBased/>
  <w15:docId w15:val="{B6DEFB45-CCFF-4025-AE52-084F1D03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4E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3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1st level - Bullet List Paragraph Char1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4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4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5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5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788A-98A9-4594-9505-57FB1DD6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Samsung</dc:creator>
  <cp:keywords/>
  <cp:lastModifiedBy>박성진/표준연구팀(SR)/Staff Engineer/삼성전자</cp:lastModifiedBy>
  <cp:revision>11</cp:revision>
  <cp:lastPrinted>2015-10-31T09:51:00Z</cp:lastPrinted>
  <dcterms:created xsi:type="dcterms:W3CDTF">2020-02-13T23:24:00Z</dcterms:created>
  <dcterms:modified xsi:type="dcterms:W3CDTF">2020-02-13T23:28:00Z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RAN1\TSGR1_100_2002_E-meeting\Draft\R1-2000630 Remaining issues for configured grant_v0.doc</vt:lpwstr>
  </property>
</Properties>
</file>